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0660186"/>
        <w:docPartObj>
          <w:docPartGallery w:val="Cover Pages"/>
          <w:docPartUnique/>
        </w:docPartObj>
      </w:sdtPr>
      <w:sdtEndPr>
        <w:rPr>
          <w:color w:val="44546A" w:themeColor="text2"/>
          <w:lang w:val="el-GR"/>
        </w:rPr>
      </w:sdtEndPr>
      <w:sdtContent>
        <w:p w:rsidR="00044C32" w:rsidRDefault="00044C32">
          <w:r>
            <w:rPr>
              <w:noProof/>
            </w:rPr>
            <mc:AlternateContent>
              <mc:Choice Requires="wps">
                <w:drawing>
                  <wp:anchor distT="0" distB="0" distL="114300" distR="114300" simplePos="0" relativeHeight="251665408" behindDoc="0" locked="0" layoutInCell="1" allowOverlap="1" wp14:editId="65A4398C">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Πλαίσιο κειμένου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044C32" w:rsidRDefault="00044C32">
                                <w:pPr>
                                  <w:pStyle w:val="ab"/>
                                  <w:rPr>
                                    <w:color w:val="44546A" w:themeColor="text2"/>
                                  </w:rPr>
                                </w:pPr>
                                <w:sdt>
                                  <w:sdtPr>
                                    <w:rPr>
                                      <w:color w:val="44546A" w:themeColor="text2"/>
                                    </w:rPr>
                                    <w:alias w:val="Συντάκτης"/>
                                    <w:id w:val="-693917752"/>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lang w:val="el-GR"/>
                                      </w:rPr>
                                      <w:t>Χριστίνα Γεωργιάδου</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3" o:spid="_x0000_s1026" type="#_x0000_t202" style="position:absolute;margin-left:0;margin-top:0;width:220.3pt;height:21.15pt;z-index:251665408;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DH4XAIAAHgEAAAOAAAAZHJzL2Uyb0RvYy54bWysVElu2zAU3RfoHQjua8mzI1gO3AQuChhJ&#10;AKfImqYoSwBFsiRtyd0WvUcvUBRddNEJuYFypX5SsmOkXRXdUH+e3v+anlcFRzumTS5FjLudECMm&#10;qExysYnxm9vFiwlGxhKREC4Fi/GeGXw+e/5sWqqI9WQmecI0giDCRKWKcWatioLA0IwVxHSkYgKU&#10;qdQFscDqTZBoUkL0gge9MBwFpdSJ0pIyY0B62SjxzMdPU0btdZoaZhGPMdRm/av9u3ZvMJuSaKOJ&#10;ynLalkH+oYqC5AKSHkNdEkvQVud/hCpyqqWRqe1QWQQyTXPKfA/QTTd80s0qI4r5XmA4Rh3HZP5f&#10;WHq1u9EoT2Lc72MkSAEY1R/rH/WX+vPD+/pbfY/q7/VXIH7Wn+pf9f3DBwSWMLZSmQi8Vwr8bfVS&#10;VgD/QW5A6KZRpbpwX+gTgR4A2B+HziqLKAh747PxpAsqCrreaDIKhy5M8OittLGvmCyQI2KsAVQ/&#10;a7JbGtuYHkxcMiEXOeceWC5QGeNRfxh6h6MGgnPhbJlfkTaM66ip3FG2Wldtm2uZ7KFLLZv1MYou&#10;cihlSYy9IRr2BaqHG7DX8KRcQkrZUhhlUr/7m9zZA4ygxaiE/YuxebslmmHEXwsA+Kw7GLiF9cxg&#10;OO4Bo08161ON2BYXEla8C9emqCedveUHMtWyuINTmbusoCKCQu4Yrw/khW2uAk6NsvncG8GKKmKX&#10;YqWoC+0G5gZ9W90RrVo0LOB4JQ+bSqInoDS2ztOo+dYCNB4xN+BmqoC0Y2C9PebtKbr7OeW91eMP&#10;Y/YbAAD//wMAUEsDBBQABgAIAAAAIQBTzbbv3gAAAAQBAAAPAAAAZHJzL2Rvd25yZXYueG1sTI9P&#10;S8NAEMXvgt9hGcFLsZvEUkuaTSmCBxGh9g/0uM2OSTQ7G7LbNPXTd/RSL8Mb3vDeb7LFYBvRY+dr&#10;RwricQQCqXCmplLBdvPyMAPhgyajG0eo4IweFvntTaZT4070gf06lIJDyKdaQRVCm0rpiwqt9mPX&#10;IrH36TqrA69dKU2nTxxuG5lE0VRaXRM3VLrF5wqL7/XRKhgtw/bt9T0erfb9/ml3jpPZ10+i1P3d&#10;sJyDCDiE6zH84jM65Mx0cEcyXjQK+JHwN9mbTKIpiAOL5BFknsn/8PkFAAD//wMAUEsBAi0AFAAG&#10;AAgAAAAhALaDOJL+AAAA4QEAABMAAAAAAAAAAAAAAAAAAAAAAFtDb250ZW50X1R5cGVzXS54bWxQ&#10;SwECLQAUAAYACAAAACEAOP0h/9YAAACUAQAACwAAAAAAAAAAAAAAAAAvAQAAX3JlbHMvLnJlbHNQ&#10;SwECLQAUAAYACAAAACEAq5gx+FwCAAB4BAAADgAAAAAAAAAAAAAAAAAuAgAAZHJzL2Uyb0RvYy54&#10;bWxQSwECLQAUAAYACAAAACEAU822794AAAAEAQAADwAAAAAAAAAAAAAAAAC2BAAAZHJzL2Rvd25y&#10;ZXYueG1sUEsFBgAAAAAEAAQA8wAAAMEFAAAAAA==&#10;" filled="f" stroked="f" strokeweight=".5pt">
                    <v:textbox style="mso-fit-shape-to-text:t">
                      <w:txbxContent>
                        <w:p w:rsidR="00044C32" w:rsidRDefault="00044C32">
                          <w:pPr>
                            <w:pStyle w:val="ab"/>
                            <w:rPr>
                              <w:color w:val="44546A" w:themeColor="text2"/>
                            </w:rPr>
                          </w:pPr>
                          <w:sdt>
                            <w:sdtPr>
                              <w:rPr>
                                <w:color w:val="44546A" w:themeColor="text2"/>
                              </w:rPr>
                              <w:alias w:val="Συντάκτης"/>
                              <w:id w:val="-693917752"/>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lang w:val="el-GR"/>
                                </w:rPr>
                                <w:t>Χριστίνα Γεωργιάδου</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4384" behindDoc="1" locked="0" layoutInCell="1" allowOverlap="1" wp14:editId="1F3F82BB">
                    <wp:simplePos x="0" y="0"/>
                    <wp:positionH relativeFrom="page">
                      <wp:align>center</wp:align>
                    </wp:positionH>
                    <wp:positionV relativeFrom="page">
                      <wp:align>center</wp:align>
                    </wp:positionV>
                    <wp:extent cx="7383780" cy="9555480"/>
                    <wp:effectExtent l="0" t="0" r="0" b="0"/>
                    <wp:wrapNone/>
                    <wp:docPr id="34" name="Ορθογώνιο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044C32" w:rsidRDefault="00044C3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Ορθογώνιο 34" o:spid="_x0000_s1027" style="position:absolute;margin-left:0;margin-top:0;width:581.4pt;height:752.4pt;z-index:-25165209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XU2sgIAAIkFAAAOAAAAZHJzL2Uyb0RvYy54bWysVEtu2zAQ3RfoHQjuG8m/OhUiB0aCFAWM&#10;JGhSZE1TZCSUIlmStuTueoFcoYfopl0UuYFypQ6pTz71qqgWhIYz8zifN3N0XJcCbZmxhZIpHh3E&#10;GDFJVVbI2xR/uj57c4iRdURmRCjJUrxjFh8vXr86qnTCxipXImMGAYi0SaVTnDunkyiyNGclsQdK&#10;MwlKrkxJHIjmNsoMqQC9FNE4jt9GlTKZNooya+H2tFXiRcDnnFF3wbllDokUQ2wunCaca39GiyOS&#10;3Bqi84J2YZB/iKIkhYRHB6hT4gjamOIvqLKgRlnF3QFVZaQ4LygLOUA2o/hFNlc50SzkAsWxeiiT&#10;/X+w9Hx7aVCRpXgyxUiSEnrUfH/41vxs7psfD3fN7+ZXc49ACZWqtE3A4UpfGp+r1StFP1tQRM80&#10;XrCdTc1N6W0hU1SHsu+GsrPaIQqX88nhZH4I3aGgezebzaYgeFSS9O7aWPeeqRL5nxQb6GsoN9mu&#10;rGtNexP/mpD+lOqsEKLV+psQZRtYCNHtBGutPzIONYBQxgE1sI+dCIO2BHhDKGXSjVpVTjLWXs9i&#10;+Lo4B48QtZAA6JE5vD9gj+J4sg9euHGH0pl7Txa4O/jG+xz7uNoMB4/wsJJucC4Lqcw+AAFJtc68&#10;te9r1FbGF8nV6zrQI1j6m7XKdkAZo9pZspqeFdCUFbHukhgYHmgkLAR3AQcXqkqx6v4wypX5uu/e&#10;2wOnQYtRBcOYYvtlQwzDSHyQwPbxfDoZ+/EN0nQ294J5plo/VclNeaKgcyNYPpqGX+/gRP/LjSpv&#10;YHMs/bugIpLC6ymmzvTCiWvXBOweypbLYAYzq4lbyStNPbivtKfddX1DjO646YDW56ofXZK8oGhr&#10;6z2lWm6c4kXg72Nlux7AvAcudbvJL5SncrB63KCLPwAAAP//AwBQSwMEFAAGAAgAAAAhALh6YNbc&#10;AAAABwEAAA8AAABkcnMvZG93bnJldi54bWxMj0FPwzAMhe9I/IfISNxYuol1o2s6IaTBETEmzmnj&#10;tdUSp2qytuPX43GBi2XrPT1/L99OzooB+9B6UjCfJSCQKm9aqhUcPncPaxAhajLaekIFFwywLW5v&#10;cp0ZP9IHDvtYCw6hkGkFTYxdJmWoGnQ6zHyHxNrR905HPvtaml6PHO6sXCRJKp1uiT80usOXBqvT&#10;/uwUvJ92o329DH0Zl0+p/Dqsvt+qlVL3d9PzBkTEKf6Z4YrP6FAwU+nPZIKwCrhI/J1XbZ4uuEfJ&#10;2zJ5XIMscvmfv/gBAAD//wMAUEsBAi0AFAAGAAgAAAAhALaDOJL+AAAA4QEAABMAAAAAAAAAAAAA&#10;AAAAAAAAAFtDb250ZW50X1R5cGVzXS54bWxQSwECLQAUAAYACAAAACEAOP0h/9YAAACUAQAACwAA&#10;AAAAAAAAAAAAAAAvAQAAX3JlbHMvLnJlbHNQSwECLQAUAAYACAAAACEAmPV1NrICAACJBQAADgAA&#10;AAAAAAAAAAAAAAAuAgAAZHJzL2Uyb0RvYy54bWxQSwECLQAUAAYACAAAACEAuHpg1twAAAAHAQAA&#10;DwAAAAAAAAAAAAAAAAAMBQAAZHJzL2Rvd25yZXYueG1sUEsFBgAAAAAEAAQA8wAAABUGAAAAAA==&#10;" fillcolor="#010101 [35]" stroked="f" strokeweight="1pt">
                    <v:fill color2="#928e8e [2019]" rotate="t" colors="0 #ebeaea;.5 #e4e3e3;1 #bcbbbb" focus="100%" type="gradient">
                      <o:fill v:ext="view" type="gradientUnscaled"/>
                    </v:fill>
                    <v:path arrowok="t"/>
                    <v:textbox inset="21.6pt,,21.6pt">
                      <w:txbxContent>
                        <w:p w:rsidR="00044C32" w:rsidRDefault="00044C32"/>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editId="71653016">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Ορθογώνιο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44C32" w:rsidRPr="00044C32" w:rsidRDefault="00044C32">
                                <w:pPr>
                                  <w:spacing w:before="240"/>
                                  <w:jc w:val="center"/>
                                  <w:rPr>
                                    <w:color w:val="FFFFFF" w:themeColor="background1"/>
                                    <w:lang w:val="el-GR"/>
                                  </w:rPr>
                                </w:pPr>
                                <w:sdt>
                                  <w:sdtPr>
                                    <w:rPr>
                                      <w:color w:val="FFFFFF" w:themeColor="background1"/>
                                    </w:rPr>
                                    <w:alias w:val="Απόσπασμα"/>
                                    <w:id w:val="207926161"/>
                                    <w:dataBinding w:prefixMappings="xmlns:ns0='http://schemas.microsoft.com/office/2006/coverPageProps'" w:xpath="/ns0:CoverPageProperties[1]/ns0:Abstract[1]" w:storeItemID="{55AF091B-3C7A-41E3-B477-F2FDAA23CFDA}"/>
                                    <w:text/>
                                  </w:sdtPr>
                                  <w:sdtContent>
                                    <w:r>
                                      <w:rPr>
                                        <w:color w:val="FFFFFF" w:themeColor="background1"/>
                                        <w:lang w:val="el-GR"/>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Ορθογώνιο 35" o:spid="_x0000_s1028" style="position:absolute;margin-left:0;margin-top:0;width:226.45pt;height:237.6pt;z-index:251661312;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TtGvAIAAKQFAAAOAAAAZHJzL2Uyb0RvYy54bWysVM1u2zAMvg/YOwi6r7ZTpM2COkXQosOA&#10;oi3WDj0rslwbkEVNUmJnt73AXmEP0ct2GPoG7iuNkn+ydsUOw3JwKJH8SH4ieXTcVJJshLElqJQm&#10;ezElQnHISnWX0o83Z29mlFjHVMYkKJHSrbD0ePH61VGt52ICBchMGIIgys5rndLCOT2PIssLUTG7&#10;B1ooVOZgKubwaO6izLAa0SsZTeL4IKrBZNoAF9bi7WmnpIuAn+eCu8s8t8IRmVLMzYWvCd+V/0aL&#10;Iza/M0wXJe/TYP+QRcVKhUFHqFPmGFmb8g+oquQGLORuj0MVQZ6XXIQasJokflbNdcG0CLUgOVaP&#10;NNn/B8svNleGlFlK96eUKFbhG7XfHr+039uH9v7xa/uz/dE+EFQiU7W2c3S41lemP1kUfdlNbir/&#10;jwWRJrC7HdkVjSMcLyezw+nbBKNw1O3HyeF0EviPdu7aWPdOQEW8kFKDzxdYZZtz6zAkmg4mPpoF&#10;WWZnpZTh4FtGnEhDNgwf2zUTnzJ6PLGSytsq8F6d2t9EvrKuliC5rRTeTqoPIkd2fPYhkdCXuyCM&#10;c6Fc0qkKloku9jTG3xB9SCvkEgA9co7xR+weYLDsQAbsLsve3ruK0Najc/y3xDrn0SNEBuVG56pU&#10;YF4CkFhVH7mzH0jqqPEsuWbVhM4JRPubFWRb7CYD3ZhZzc9KfMhzZt0VMzhXOIG4K9wlfnIJdUqh&#10;lygpwHx+6d7bY7ujlpIa5zSl9tOaGUGJfK9wEJLZZDbzk/3kZJ6cVuG0fzA9PEBLta5OADskwc2k&#10;eRDx1jg5iLmB6hbXytJHRhVTHOOndDWIJ67bILiWuFgugxGOs2buXF1r7qE9075Vb5pbZnTfzw5H&#10;4QKGqWbzZ23d2XpPBcu1g7wMPb9jtn8DXAWhmfq15XfN7+dgtVuui18AAAD//wMAUEsDBBQABgAI&#10;AAAAIQB4x4n82gAAAAUBAAAPAAAAZHJzL2Rvd25yZXYueG1sTI9BS8RADIXvgv9hiOCluFOr3a61&#10;00UERdiTqz9gthPbYidTOulu/fdGL3oJL7zw3pdqu/hBHXGKfSAD16sUFFITXE+tgfe3p6sNqMiW&#10;nB0CoYEvjLCtz88qW7pwolc87rlVEkKxtAY65rHUOjYdehtXYUQS7yNM3rKsU6vdZE8S7gedpela&#10;e9uTNHR2xMcOm8/97A0w9rs8FHP2vG6TF51sKNHFjTGXF8vDPSjGhf+O4Qdf0KEWpkOYyUU1GJBH&#10;+HeKd5tnd6AOIoo8A11X+j99/Q0AAP//AwBQSwECLQAUAAYACAAAACEAtoM4kv4AAADhAQAAEwAA&#10;AAAAAAAAAAAAAAAAAAAAW0NvbnRlbnRfVHlwZXNdLnhtbFBLAQItABQABgAIAAAAIQA4/SH/1gAA&#10;AJQBAAALAAAAAAAAAAAAAAAAAC8BAABfcmVscy8ucmVsc1BLAQItABQABgAIAAAAIQBS7TtGvAIA&#10;AKQFAAAOAAAAAAAAAAAAAAAAAC4CAABkcnMvZTJvRG9jLnhtbFBLAQItABQABgAIAAAAIQB4x4n8&#10;2gAAAAUBAAAPAAAAAAAAAAAAAAAAABYFAABkcnMvZG93bnJldi54bWxQSwUGAAAAAAQABADzAAAA&#10;HQYAAAAA&#10;" fillcolor="#44546a [3215]" stroked="f" strokeweight="1pt">
                    <v:textbox inset="14.4pt,14.4pt,14.4pt,28.8pt">
                      <w:txbxContent>
                        <w:p w:rsidR="00044C32" w:rsidRPr="00044C32" w:rsidRDefault="00044C32">
                          <w:pPr>
                            <w:spacing w:before="240"/>
                            <w:jc w:val="center"/>
                            <w:rPr>
                              <w:color w:val="FFFFFF" w:themeColor="background1"/>
                              <w:lang w:val="el-GR"/>
                            </w:rPr>
                          </w:pPr>
                          <w:sdt>
                            <w:sdtPr>
                              <w:rPr>
                                <w:color w:val="FFFFFF" w:themeColor="background1"/>
                              </w:rPr>
                              <w:alias w:val="Απόσπασμα"/>
                              <w:id w:val="207926161"/>
                              <w:dataBinding w:prefixMappings="xmlns:ns0='http://schemas.microsoft.com/office/2006/coverPageProps'" w:xpath="/ns0:CoverPageProperties[1]/ns0:Abstract[1]" w:storeItemID="{55AF091B-3C7A-41E3-B477-F2FDAA23CFDA}"/>
                              <w:text/>
                            </w:sdtPr>
                            <w:sdtContent>
                              <w:r>
                                <w:rPr>
                                  <w:color w:val="FFFFFF" w:themeColor="background1"/>
                                  <w:lang w:val="el-GR"/>
                                </w:rPr>
                                <w:t xml:space="preserve">    </w:t>
                              </w:r>
                            </w:sdtContent>
                          </w:sdt>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editId="628708B0">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Ορθογώνιο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Ορθογώνιο 36" o:spid="_x0000_s1026" style="position:absolute;margin-left:0;margin-top:0;width:244.8pt;height:554.4pt;z-index:251660288;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YIDxwIAAOYFAAAOAAAAZHJzL2Uyb0RvYy54bWysVM1u2zAMvg/YOwi6r7bTpE2DOkXQosOA&#10;ri3WDj0rshQbkCVNUuJkt71AX2EPsct2GPoG7iuNkn+aZsUGDMtBEU3yI/mJ5PHJuhRoxYwtlExx&#10;shdjxCRVWSEXKf54e/5mjJF1RGZEKMlSvGEWn0xfvzqu9IQNVK5ExgwCEGknlU5x7pyeRJGlOSuJ&#10;3VOaSVByZUriQDSLKDOkAvRSRIM4PogqZTJtFGXWwtezRomnAZ9zRt0V55Y5JFIMublwmnDO/RlN&#10;j8lkYYjOC9qmQf4hi5IUEoL2UGfEEbQ0xW9QZUGNsoq7ParKSHFeUBZqgGqSeKeam5xoFmoBcqzu&#10;abL/D5Zerq4NKrIU7x9gJEkJb1R/ffxSf68f6m+P9/XP+kf9gEAJTFXaTsDhRl+bVrJw9WWvuSn9&#10;PxSE1oHdTc8uWztE4eN+Eo+PDuARKOgO42E8Hgf+oyd3bax7y1SJ/CXFBp4vsEpWF9ZBSDDtTHw0&#10;q0SRnRdCBMG3DDsVBq0IPPZ8kfiUweOZlZCogj4djQ9HAfmZMnTdNsQg2Ihl+V5lDewohl8H3EXc&#10;DQNBhYSPnq+GoXBzG8F8pkJ+YBw4B06aADtxCaVMuqTJLycZ+1voAOiROXDRY7cAXZINSIfdUNPa&#10;e1cWhqV3jpvof3LuPUJkJV3vXBZSmZcABFTVRm7sO5IaajxLc5VtoCONakbVanpeQDNcEOuuiYHZ&#10;hAaCfeOu4OBCwWOq9oZRrsznl757exgZ0GJUwayn2H5aEsMwEu8kDNNRMhz65RCE4ehwAILZ1sy3&#10;NXJZnirosAQ2m6bh6u2d6K7cqPIO1tLMRwUVkRRip5g60wmnrtlBsNgom82CGSwETdyFvNHUg3tW&#10;fbPfru+I0e1EOBimS9XtBTLZGYzG1ntKNVs6xYswNU+8tnzDMgk92y4+v6225WD1tJ6nvwAAAP//&#10;AwBQSwMEFAAGAAgAAAAhAJXouHzdAAAABgEAAA8AAABkcnMvZG93bnJldi54bWxMj0FrwkAQhe8F&#10;/8MyQm91oxSJaTYi0hZ6EWKF4G3NTpPQ7Gy6u2r895320l4eDO/x3jf5erS9uKAPnSMF81kCAql2&#10;pqNGweH95SEFEaImo3tHqOCGAdbF5C7XmXFXKvGyj43gEgqZVtDGOGRShrpFq8PMDUjsfThvdeTT&#10;N9J4feVy28tFkiyl1R3xQqsH3LZYf+7PVkF1c34R3+xxddxV1a6Uh/Lr9Vmp++m4eQIRcYx/YfjB&#10;Z3QomOnkzmSC6BXwI/FX2XtMV0sQJw7NkzQFWeTyP37xDQAA//8DAFBLAQItABQABgAIAAAAIQC2&#10;gziS/gAAAOEBAAATAAAAAAAAAAAAAAAAAAAAAABbQ29udGVudF9UeXBlc10ueG1sUEsBAi0AFAAG&#10;AAgAAAAhADj9If/WAAAAlAEAAAsAAAAAAAAAAAAAAAAALwEAAF9yZWxzLy5yZWxzUEsBAi0AFAAG&#10;AAgAAAAhACRZggPHAgAA5gUAAA4AAAAAAAAAAAAAAAAALgIAAGRycy9lMm9Eb2MueG1sUEsBAi0A&#10;FAAGAAgAAAAhAJXouHzdAAAABgEAAA8AAAAAAAAAAAAAAAAAIQUAAGRycy9kb3ducmV2LnhtbFBL&#10;BQYAAAAABAAEAPMAAAArBg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3360" behindDoc="0" locked="0" layoutInCell="1" allowOverlap="1" wp14:editId="09230C89">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Ορθογώνιο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Ορθογώνιο 37" o:spid="_x0000_s1026" style="position:absolute;margin-left:0;margin-top:0;width:226.45pt;height:9.35pt;z-index:251663360;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YOtmgIAAFwFAAAOAAAAZHJzL2Uyb0RvYy54bWysVM1O3DAQvlfqO1i+l2y2u11YkUUrEFUl&#10;BKtCxdk4NonkeFzb+9dbX6Cv0IfopT1UvEF4pY7tbECAeqiag2N7Zr758TdzeLRpFFkJ62rQBc33&#10;BpQIzaGs9W1BP12dvtmnxHmmS6ZAi4JuhaNHs9evDtdmKoZQgSqFJQii3XRtClp5b6ZZ5nglGub2&#10;wAiNQgm2YR6P9jYrLVsjeqOy4WDwLluDLY0FLpzD25MkpLOIL6Xg/kJKJzxRBcXYfFxtXG/Cms0O&#10;2fTWMlPVvAuD/UMUDas1Ou2hTphnZGnrZ1BNzS04kH6PQ5OBlDUXMQfMJh88yeayYkbEXLA4zvRl&#10;cv8Plp+vFpbUZUHfTijRrME3ar/ff21/tnftj/tv7e/2V3tHUIiVWhs3RYNLs7DdyeE2pL2Rtgl/&#10;TIhsYnW3fXXFxhOOl8P9yfggH1PCUZbn+5PROIBmD9bGOv9eQEPCpqAWXy8Wla3OnE+qO5XgTOmw&#10;ajitlUrScJOFKFNccee3SiTtj0JipiGSiBo5Jo6VJSuG7GCcC+3zJKpYKdL1eIBfF2dvEaNWGgED&#10;skT/PXYHEPj7HDtF2ekHUxEp2hsP/hZYMu4tomfQvjduag32JQCFWXWek/6uSKk0oUo3UG6RBxZS&#10;gzjDT2t8gzPm/IJZ7AjsHexyf4GLVLAuKHQ7SiqwX166D/pIVJRSssYOK6j7vGRWUKI+aKTwQT4a&#10;hZaMh9F4MsSDfSy5eSzRy+YY8JlynCeGx23Q92q3lRaaaxwG8+AVRUxz9F1Q7u3ucOxT5+M44WI+&#10;j2rYhob5M31peAAPVQ0cu9pcM2s6Inqk8DnsupFNn/Ax6QZLDfOlB1lHsj7Utas3tnAkTjduwox4&#10;fI5aD0Nx9gcAAP//AwBQSwMEFAAGAAgAAAAhAN8pmiTdAAAABAEAAA8AAABkcnMvZG93bnJldi54&#10;bWxMj0FLw0AQhe+C/2EZwYvY3RSrTcymiOBFtGD1oLdtdpINZmdDdtvG/npHL3p5MLzHe9+Uq8n3&#10;Yo9j7AJpyGYKBFIdbEethrfXh8sliJgMWdMHQg1fGGFVnZ6UprDhQC+436RWcAnFwmhwKQ2FlLF2&#10;6E2chQGJvSaM3iQ+x1ba0Ry43PdyrtS19KYjXnBmwHuH9edm5zU0z+90sTjmjXsaH/OPoDK1PmZa&#10;n59Nd7cgEk7pLww/+IwOFTNtw45sFL0GfiT9KntXi3kOYsuh5Q3IqpT/4atvAAAA//8DAFBLAQIt&#10;ABQABgAIAAAAIQC2gziS/gAAAOEBAAATAAAAAAAAAAAAAAAAAAAAAABbQ29udGVudF9UeXBlc10u&#10;eG1sUEsBAi0AFAAGAAgAAAAhADj9If/WAAAAlAEAAAsAAAAAAAAAAAAAAAAALwEAAF9yZWxzLy5y&#10;ZWxzUEsBAi0AFAAGAAgAAAAhAHuBg62aAgAAXAUAAA4AAAAAAAAAAAAAAAAALgIAAGRycy9lMm9E&#10;b2MueG1sUEsBAi0AFAAGAAgAAAAhAN8pmiTdAAAABAEAAA8AAAAAAAAAAAAAAAAA9AQAAGRycy9k&#10;b3ducmV2LnhtbFBLBQYAAAAABAAEAPMAAAD+BQAAAAA=&#10;" fillcolor="#5b9bd5 [3204]" stroked="f" strokeweight="1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editId="20A49992">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Πλαίσιο κειμένου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color w:val="5B9BD5" w:themeColor="accent1"/>
                                    <w:sz w:val="72"/>
                                    <w:szCs w:val="72"/>
                                  </w:rPr>
                                  <w:alias w:val="Τίτλος"/>
                                  <w:id w:val="314850067"/>
                                  <w:dataBinding w:prefixMappings="xmlns:ns0='http://schemas.openxmlformats.org/package/2006/metadata/core-properties' xmlns:ns1='http://purl.org/dc/elements/1.1/'" w:xpath="/ns0:coreProperties[1]/ns1:title[1]" w:storeItemID="{6C3C8BC8-F283-45AE-878A-BAB7291924A1}"/>
                                  <w:text/>
                                </w:sdtPr>
                                <w:sdtContent>
                                  <w:p w:rsidR="00044C32" w:rsidRDefault="00044C32">
                                    <w:pPr>
                                      <w:rPr>
                                        <w:rFonts w:asciiTheme="majorHAnsi" w:hAnsiTheme="majorHAnsi"/>
                                        <w:color w:val="5B9BD5" w:themeColor="accent1"/>
                                        <w:sz w:val="72"/>
                                        <w:szCs w:val="72"/>
                                      </w:rPr>
                                    </w:pPr>
                                    <w:r>
                                      <w:rPr>
                                        <w:rFonts w:asciiTheme="majorHAnsi" w:hAnsiTheme="majorHAnsi"/>
                                        <w:color w:val="5B9BD5" w:themeColor="accent1"/>
                                        <w:sz w:val="72"/>
                                        <w:szCs w:val="72"/>
                                        <w:lang w:val="el-GR"/>
                                      </w:rPr>
                                      <w:t>Οικολογία</w:t>
                                    </w:r>
                                  </w:p>
                                </w:sdtContent>
                              </w:sdt>
                              <w:sdt>
                                <w:sdtPr>
                                  <w:rPr>
                                    <w:rFonts w:asciiTheme="majorHAnsi" w:hAnsiTheme="majorHAnsi"/>
                                    <w:color w:val="44546A" w:themeColor="text2"/>
                                    <w:sz w:val="32"/>
                                    <w:szCs w:val="32"/>
                                  </w:rPr>
                                  <w:alias w:val="Υπότιτλος"/>
                                  <w:id w:val="-1489394143"/>
                                  <w:dataBinding w:prefixMappings="xmlns:ns0='http://schemas.openxmlformats.org/package/2006/metadata/core-properties' xmlns:ns1='http://purl.org/dc/elements/1.1/'" w:xpath="/ns0:coreProperties[1]/ns1:subject[1]" w:storeItemID="{6C3C8BC8-F283-45AE-878A-BAB7291924A1}"/>
                                  <w:text/>
                                </w:sdtPr>
                                <w:sdtContent>
                                  <w:p w:rsidR="00044C32" w:rsidRDefault="00044C32">
                                    <w:pPr>
                                      <w:rPr>
                                        <w:rFonts w:asciiTheme="majorHAnsi" w:hAnsiTheme="majorHAnsi"/>
                                        <w:color w:val="44546A" w:themeColor="text2"/>
                                        <w:sz w:val="32"/>
                                        <w:szCs w:val="32"/>
                                      </w:rPr>
                                    </w:pPr>
                                    <w:r>
                                      <w:rPr>
                                        <w:rFonts w:asciiTheme="majorHAnsi" w:hAnsiTheme="majorHAnsi"/>
                                        <w:color w:val="44546A" w:themeColor="text2"/>
                                        <w:sz w:val="32"/>
                                        <w:szCs w:val="32"/>
                                        <w:lang w:val="el-GR"/>
                                      </w:rPr>
                                      <w:t>1η Εργασία</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Πλαίσιο κειμένου 39" o:spid="_x0000_s1029" type="#_x0000_t202" style="position:absolute;margin-left:0;margin-top:0;width:220.3pt;height:194.9pt;z-index:251662336;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cXYwIAAIAEAAAOAAAAZHJzL2Uyb0RvYy54bWysVEtu2zAQ3RfoHQjua9mOHceG5cBN4KJA&#10;kARwiqxpirIFSCRL0pbSbdF79AJF0UUX/SE3UK7UR8p2jLSrohtqhvPhzHszGp9WRU42wthMyZh2&#10;Wm1KhOQqyeQypm9uZi9OKLGOyYTlSoqY3glLTyfPn41LPRJdtVJ5IgxBEmlHpY7pyjk9iiLLV6Jg&#10;tqW0kDCmyhTMQTXLKDGsRPYij7rt9nFUKpNoo7iwFrfnjZFOQv40FdxdpakVjuQxRW0unCacC39G&#10;kzEbLQ3Tq4xvy2D/UEXBMolH96nOmWNkbbI/UhUZN8qq1LW4KiKVphkXoQd002k/6Wa+YlqEXgCO&#10;1XuY7P9Lyy8314ZkSUyPhpRIVoCj+mP9o/5Sf354X3+r70n9vf4K4Wf9qf5V3z98IPAEbKW2I0TP&#10;NeJd9VJVoH93b3Hp0ahSU/gv+iSwg4C7PeiicoTjsjsYDk46MHHYur1Bv3sUaIkew7Wx7pVQBfFC&#10;TA1YDWCzzYV1KAWuOxf/mlSzLM8Ds7kkZUyPj/rtELC3ICKX3leEGdmm8S01pXvJVYuqQWbX1kIl&#10;d+jWqGaMrOazDBVdMOuumcHcoAvsgrvCkeYKL6utRMlKmXd/u/f+oBNWSkrMYUzt2zUzgpL8tQTR&#10;w06v5wc3KL3+oAvFHFoWhxa5Ls4URr2DrdM8iN7f5TsxNaq4xcpM/aswMcnxdkzdTjxzzXZg5biY&#10;ToMTRlUzdyHnmvvUHjeP9011y4zekuLA56XaTSwbPeGm8fWRVk/XDgwF4jzODapg0SsY88DndiX9&#10;Hh3qwevxxzH5DQAA//8DAFBLAwQUAAYACAAAACEAeUQr7toAAAAFAQAADwAAAGRycy9kb3ducmV2&#10;LnhtbEyPwU7DMBBE70j8g7VI3KgDVFGaxqkQKhwrkQLnbbx1AvE62G4b/h7DpVxWGs1o5m21muwg&#10;juRD71jB7SwDQdw63bNR8Lp9uilAhIiscXBMCr4pwKq+vKiw1O7EL3RsohGphEOJCroYx1LK0HZk&#10;MczcSJy8vfMWY5LeSO3xlMrtIO+yLJcWe04LHY702FH72Rysgjf7/pU/Fxsjt+aj2W/WYe05KHV9&#10;NT0sQUSa4jkMv/gJHerEtHMH1kEMCtIj8e8mbz7PchA7BffFogBZV/I/ff0DAAD//wMAUEsBAi0A&#10;FAAGAAgAAAAhALaDOJL+AAAA4QEAABMAAAAAAAAAAAAAAAAAAAAAAFtDb250ZW50X1R5cGVzXS54&#10;bWxQSwECLQAUAAYACAAAACEAOP0h/9YAAACUAQAACwAAAAAAAAAAAAAAAAAvAQAAX3JlbHMvLnJl&#10;bHNQSwECLQAUAAYACAAAACEA3otXF2MCAACABAAADgAAAAAAAAAAAAAAAAAuAgAAZHJzL2Uyb0Rv&#10;Yy54bWxQSwECLQAUAAYACAAAACEAeUQr7toAAAAFAQAADwAAAAAAAAAAAAAAAAC9BAAAZHJzL2Rv&#10;d25yZXYueG1sUEsFBgAAAAAEAAQA8wAAAMQFAAAAAA==&#10;" filled="f" stroked="f" strokeweight=".5pt">
                    <v:textbox style="mso-fit-shape-to-text:t">
                      <w:txbxContent>
                        <w:sdt>
                          <w:sdtPr>
                            <w:rPr>
                              <w:rFonts w:asciiTheme="majorHAnsi" w:hAnsiTheme="majorHAnsi"/>
                              <w:color w:val="5B9BD5" w:themeColor="accent1"/>
                              <w:sz w:val="72"/>
                              <w:szCs w:val="72"/>
                            </w:rPr>
                            <w:alias w:val="Τίτλος"/>
                            <w:id w:val="314850067"/>
                            <w:dataBinding w:prefixMappings="xmlns:ns0='http://schemas.openxmlformats.org/package/2006/metadata/core-properties' xmlns:ns1='http://purl.org/dc/elements/1.1/'" w:xpath="/ns0:coreProperties[1]/ns1:title[1]" w:storeItemID="{6C3C8BC8-F283-45AE-878A-BAB7291924A1}"/>
                            <w:text/>
                          </w:sdtPr>
                          <w:sdtContent>
                            <w:p w:rsidR="00044C32" w:rsidRDefault="00044C32">
                              <w:pPr>
                                <w:rPr>
                                  <w:rFonts w:asciiTheme="majorHAnsi" w:hAnsiTheme="majorHAnsi"/>
                                  <w:color w:val="5B9BD5" w:themeColor="accent1"/>
                                  <w:sz w:val="72"/>
                                  <w:szCs w:val="72"/>
                                </w:rPr>
                              </w:pPr>
                              <w:r>
                                <w:rPr>
                                  <w:rFonts w:asciiTheme="majorHAnsi" w:hAnsiTheme="majorHAnsi"/>
                                  <w:color w:val="5B9BD5" w:themeColor="accent1"/>
                                  <w:sz w:val="72"/>
                                  <w:szCs w:val="72"/>
                                  <w:lang w:val="el-GR"/>
                                </w:rPr>
                                <w:t>Οικολογία</w:t>
                              </w:r>
                            </w:p>
                          </w:sdtContent>
                        </w:sdt>
                        <w:sdt>
                          <w:sdtPr>
                            <w:rPr>
                              <w:rFonts w:asciiTheme="majorHAnsi" w:hAnsiTheme="majorHAnsi"/>
                              <w:color w:val="44546A" w:themeColor="text2"/>
                              <w:sz w:val="32"/>
                              <w:szCs w:val="32"/>
                            </w:rPr>
                            <w:alias w:val="Υπότιτλος"/>
                            <w:id w:val="-1489394143"/>
                            <w:dataBinding w:prefixMappings="xmlns:ns0='http://schemas.openxmlformats.org/package/2006/metadata/core-properties' xmlns:ns1='http://purl.org/dc/elements/1.1/'" w:xpath="/ns0:coreProperties[1]/ns1:subject[1]" w:storeItemID="{6C3C8BC8-F283-45AE-878A-BAB7291924A1}"/>
                            <w:text/>
                          </w:sdtPr>
                          <w:sdtContent>
                            <w:p w:rsidR="00044C32" w:rsidRDefault="00044C32">
                              <w:pPr>
                                <w:rPr>
                                  <w:rFonts w:asciiTheme="majorHAnsi" w:hAnsiTheme="majorHAnsi"/>
                                  <w:color w:val="44546A" w:themeColor="text2"/>
                                  <w:sz w:val="32"/>
                                  <w:szCs w:val="32"/>
                                </w:rPr>
                              </w:pPr>
                              <w:r>
                                <w:rPr>
                                  <w:rFonts w:asciiTheme="majorHAnsi" w:hAnsiTheme="majorHAnsi"/>
                                  <w:color w:val="44546A" w:themeColor="text2"/>
                                  <w:sz w:val="32"/>
                                  <w:szCs w:val="32"/>
                                  <w:lang w:val="el-GR"/>
                                </w:rPr>
                                <w:t>1η Εργασία</w:t>
                              </w:r>
                            </w:p>
                          </w:sdtContent>
                        </w:sdt>
                      </w:txbxContent>
                    </v:textbox>
                    <w10:wrap type="square" anchorx="page" anchory="page"/>
                  </v:shape>
                </w:pict>
              </mc:Fallback>
            </mc:AlternateContent>
          </w:r>
        </w:p>
        <w:p w:rsidR="00044C32" w:rsidRDefault="00044C32">
          <w:pPr>
            <w:rPr>
              <w:color w:val="44546A" w:themeColor="text2"/>
              <w:lang w:val="el-GR"/>
            </w:rPr>
          </w:pPr>
          <w:r>
            <w:rPr>
              <w:color w:val="44546A" w:themeColor="text2"/>
              <w:lang w:val="el-GR"/>
            </w:rPr>
            <w:br w:type="page"/>
          </w:r>
        </w:p>
      </w:sdtContent>
    </w:sdt>
    <w:p w:rsidR="00884756" w:rsidRDefault="00884756">
      <w:pPr>
        <w:rPr>
          <w:color w:val="000000" w:themeColor="text1"/>
        </w:rPr>
        <w:sectPr w:rsidR="00884756" w:rsidSect="00044C32">
          <w:headerReference w:type="default" r:id="rId9"/>
          <w:pgSz w:w="12240" w:h="15840"/>
          <w:pgMar w:top="1418" w:right="1418" w:bottom="1418" w:left="1418" w:header="720" w:footer="720" w:gutter="0"/>
          <w:pgNumType w:start="0"/>
          <w:cols w:space="720"/>
          <w:titlePg/>
          <w:docGrid w:linePitch="360"/>
        </w:sectPr>
      </w:pPr>
      <w:bookmarkStart w:id="0" w:name="_GoBack"/>
      <w:bookmarkEnd w:id="0"/>
    </w:p>
    <w:p w:rsidR="00F0179D" w:rsidRDefault="00F0179D">
      <w:pPr>
        <w:rPr>
          <w:color w:val="000000" w:themeColor="text1"/>
        </w:rPr>
      </w:pPr>
    </w:p>
    <w:p w:rsidR="00433B19" w:rsidRPr="00433B19"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r w:rsidRPr="00C644A2">
        <w:rPr>
          <w:bCs/>
          <w:color w:val="000000" w:themeColor="text1"/>
          <w:lang w:val="en-US"/>
        </w:rPr>
        <w:t>écologistes !</w:t>
      </w:r>
      <w:r w:rsidRPr="00C644A2">
        <w:rPr>
          <w:color w:val="000000" w:themeColor="text1"/>
          <w:lang w:val="en-US"/>
        </w:rPr>
        <w:t xml:space="preserve">) is a centre-left French political party created in September 2015 by </w:t>
      </w:r>
      <w:hyperlink r:id="rId10" w:tooltip="François de Rugy" w:history="1">
        <w:r w:rsidRPr="00C644A2">
          <w:rPr>
            <w:rStyle w:val="-"/>
            <w:color w:val="000000" w:themeColor="text1"/>
            <w:u w:val="none"/>
            <w:lang w:val="en-US"/>
          </w:rPr>
          <w:t xml:space="preserve">François de </w:t>
        </w:r>
        <w:proofErr w:type="spellStart"/>
        <w:r w:rsidRPr="00C644A2">
          <w:rPr>
            <w:rStyle w:val="-"/>
            <w:color w:val="000000" w:themeColor="text1"/>
            <w:u w:val="none"/>
            <w:lang w:val="en-US"/>
          </w:rPr>
          <w:t>Rugy</w:t>
        </w:r>
        <w:proofErr w:type="spellEnd"/>
      </w:hyperlink>
      <w:r w:rsidRPr="00C644A2">
        <w:rPr>
          <w:color w:val="000000" w:themeColor="text1"/>
          <w:lang w:val="en-US"/>
        </w:rPr>
        <w:t xml:space="preserve">, the president of the </w:t>
      </w:r>
      <w:hyperlink r:id="rId11"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2"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3" w:tooltip="Jean-Vincent Placé" w:history="1">
        <w:r w:rsidRPr="00C644A2">
          <w:rPr>
            <w:rStyle w:val="-"/>
            <w:color w:val="000000" w:themeColor="text1"/>
            <w:u w:val="none"/>
            <w:lang w:val="en-US"/>
          </w:rPr>
          <w:t>Jean-Vincent Placé</w:t>
        </w:r>
      </w:hyperlink>
      <w:r w:rsidRPr="00C644A2">
        <w:rPr>
          <w:color w:val="000000" w:themeColor="text1"/>
          <w:lang w:val="en-US"/>
        </w:rPr>
        <w:t xml:space="preserve">, the president of the Ecologist group in the </w:t>
      </w:r>
      <w:hyperlink r:id="rId14"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6"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7"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18"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19"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20" w:tooltip="François Hollande" w:history="1">
        <w:r w:rsidRPr="00433B19">
          <w:rPr>
            <w:rStyle w:val="-"/>
            <w:rFonts w:ascii="Times New Roman" w:hAnsi="Times New Roman" w:cs="Times New Roman"/>
            <w:color w:val="000000" w:themeColor="text1"/>
            <w:sz w:val="24"/>
            <w:szCs w:val="24"/>
            <w:u w:val="none"/>
          </w:rPr>
          <w:t>François Hollande</w:t>
        </w:r>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1"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2" w:tooltip="Democratic Movement (France)" w:history="1">
        <w:r w:rsidRPr="00433B19">
          <w:rPr>
            <w:rStyle w:val="-"/>
            <w:rFonts w:ascii="Times New Roman" w:hAnsi="Times New Roman" w:cs="Times New Roman"/>
            <w:color w:val="000000" w:themeColor="text1"/>
            <w:sz w:val="24"/>
            <w:szCs w:val="24"/>
            <w:u w:val="none"/>
          </w:rPr>
          <w:t>MoDem</w:t>
        </w:r>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sidRPr="00E35B9E">
        <w:rPr>
          <w:rFonts w:ascii="Arial" w:hAnsi="Arial" w:cs="Arial"/>
          <w:color w:val="FF0000"/>
          <w:sz w:val="34"/>
          <w:szCs w:val="34"/>
        </w:rPr>
        <w:t xml:space="preserve"> </w:t>
      </w:r>
      <w:r>
        <w:rPr>
          <w:rFonts w:ascii="Arial" w:hAnsi="Arial" w:cs="Arial"/>
          <w:color w:val="FF0000"/>
          <w:sz w:val="34"/>
          <w:szCs w:val="34"/>
          <w:lang w:val="el-GR"/>
        </w:rPr>
        <w:t>Λήμμα</w:t>
      </w:r>
      <w:r w:rsidRPr="00E35B9E">
        <w:rPr>
          <w:rFonts w:ascii="Arial" w:hAnsi="Arial" w:cs="Arial"/>
          <w:color w:val="FF0000"/>
          <w:sz w:val="34"/>
          <w:szCs w:val="34"/>
        </w:rPr>
        <w:t xml:space="preserve"> </w:t>
      </w:r>
      <w:r w:rsidR="00F0179D">
        <w:rPr>
          <w:rFonts w:ascii="Arial" w:hAnsi="Arial" w:cs="Arial"/>
          <w:color w:val="FF0000"/>
          <w:sz w:val="34"/>
          <w:szCs w:val="34"/>
        </w:rPr>
        <w:t xml:space="preserve">- </w:t>
      </w:r>
      <w:r>
        <w:rPr>
          <w:rFonts w:ascii="Arial" w:hAnsi="Arial" w:cs="Arial"/>
          <w:color w:val="FF0000"/>
          <w:sz w:val="34"/>
          <w:szCs w:val="34"/>
        </w:rPr>
        <w:t>The Green Party</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3"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xml:space="preserve">, literally "Environment Party the Greens", commonly referred to in Swedish as "Miljöpartiet"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4"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5"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6"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7"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28"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29" w:tooltip="Riksdag (Sweden)" w:history="1">
        <w:r w:rsidRPr="00C644A2">
          <w:rPr>
            <w:rStyle w:val="-"/>
            <w:rFonts w:ascii="Times New Roman" w:hAnsi="Times New Roman" w:cs="Times New Roman"/>
            <w:color w:val="000000" w:themeColor="text1"/>
            <w:sz w:val="24"/>
            <w:szCs w:val="24"/>
            <w:u w:val="none"/>
          </w:rPr>
          <w:t>Swedish Riksdag</w:t>
        </w:r>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30"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1" w:tooltip="Gustav Fridolin" w:history="1">
        <w:r w:rsidRPr="00C644A2">
          <w:rPr>
            <w:rStyle w:val="-"/>
            <w:rFonts w:ascii="Times New Roman" w:hAnsi="Times New Roman" w:cs="Times New Roman"/>
            <w:color w:val="000000" w:themeColor="text1"/>
            <w:sz w:val="24"/>
            <w:szCs w:val="24"/>
            <w:u w:val="none"/>
          </w:rPr>
          <w:t>Gustav Fridolin</w:t>
        </w:r>
      </w:hyperlink>
      <w:r w:rsidRPr="00C644A2">
        <w:rPr>
          <w:rFonts w:ascii="Times New Roman" w:hAnsi="Times New Roman" w:cs="Times New Roman"/>
          <w:color w:val="000000" w:themeColor="text1"/>
          <w:sz w:val="24"/>
          <w:szCs w:val="24"/>
        </w:rPr>
        <w:t xml:space="preserve"> and </w:t>
      </w:r>
      <w:hyperlink r:id="rId32" w:tooltip="Isabella Lövin" w:history="1">
        <w:r w:rsidRPr="00C644A2">
          <w:rPr>
            <w:rStyle w:val="-"/>
            <w:rFonts w:ascii="Times New Roman" w:hAnsi="Times New Roman" w:cs="Times New Roman"/>
            <w:color w:val="000000" w:themeColor="text1"/>
            <w:sz w:val="24"/>
            <w:szCs w:val="24"/>
            <w:u w:val="none"/>
          </w:rPr>
          <w:t>Isabella Lövin</w:t>
        </w:r>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3"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4" w:tooltip="Riksdag" w:history="1">
        <w:r w:rsidRPr="00EE2E70">
          <w:rPr>
            <w:rStyle w:val="-"/>
            <w:rFonts w:ascii="Times New Roman" w:hAnsi="Times New Roman" w:cs="Times New Roman"/>
            <w:color w:val="000000" w:themeColor="text1"/>
            <w:sz w:val="24"/>
            <w:szCs w:val="24"/>
            <w:u w:val="none"/>
          </w:rPr>
          <w:t>Riksdag</w:t>
        </w:r>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6"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7" w:tooltip="Löfven Cabinet" w:history="1">
        <w:r w:rsidRPr="00433B19">
          <w:rPr>
            <w:rStyle w:val="-"/>
            <w:rFonts w:ascii="Times New Roman" w:hAnsi="Times New Roman" w:cs="Times New Roman"/>
            <w:color w:val="000000" w:themeColor="text1"/>
            <w:sz w:val="24"/>
            <w:szCs w:val="24"/>
            <w:u w:val="none"/>
          </w:rPr>
          <w:t>Löfven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sidRPr="00433B19">
        <w:rPr>
          <w:rFonts w:ascii="Arial" w:hAnsi="Arial" w:cs="Arial"/>
          <w:color w:val="FF0000"/>
          <w:sz w:val="34"/>
          <w:szCs w:val="34"/>
        </w:rPr>
        <w:t xml:space="preserve"> </w:t>
      </w:r>
      <w:r>
        <w:rPr>
          <w:rFonts w:ascii="Arial" w:hAnsi="Arial" w:cs="Arial"/>
          <w:color w:val="FF0000"/>
          <w:sz w:val="34"/>
          <w:szCs w:val="34"/>
          <w:lang w:val="el-GR"/>
        </w:rPr>
        <w:t>Λήμμα</w:t>
      </w:r>
      <w:r>
        <w:rPr>
          <w:rFonts w:ascii="Arial" w:hAnsi="Arial" w:cs="Arial"/>
          <w:color w:val="FF0000"/>
          <w:sz w:val="34"/>
          <w:szCs w:val="34"/>
        </w:rPr>
        <w:t xml:space="preserve"> -</w:t>
      </w:r>
      <w:r w:rsidRPr="00433B19">
        <w:rPr>
          <w:rFonts w:ascii="Arial" w:hAnsi="Arial" w:cs="Arial"/>
          <w:color w:val="FF0000"/>
          <w:sz w:val="34"/>
          <w:szCs w:val="34"/>
        </w:rPr>
        <w:t xml:space="preserve"> </w:t>
      </w:r>
      <w:r>
        <w:rPr>
          <w:rFonts w:ascii="Arial" w:hAnsi="Arial" w:cs="Arial"/>
          <w:color w:val="FF0000"/>
          <w:sz w:val="34"/>
          <w:szCs w:val="34"/>
        </w:rPr>
        <w:t>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38"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39"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40"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1"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2"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3"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 xml:space="preserve">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4"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firstRow="1" w:lastRow="0" w:firstColumn="1" w:lastColumn="0" w:noHBand="0" w:noVBand="1"/>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5"/>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rPr>
        <w:drawing>
          <wp:anchor distT="0" distB="0" distL="114300" distR="114300" simplePos="0" relativeHeight="251658240" behindDoc="1" locked="0" layoutInCell="1" allowOverlap="0" wp14:anchorId="62BB226C" wp14:editId="402476B4">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6">
                      <a:extLst>
                        <a:ext uri="{28A0092B-C50C-407E-A947-70E740481C1C}">
                          <a14:useLocalDpi xmlns:a14="http://schemas.microsoft.com/office/drawing/2010/main" val="0"/>
                        </a:ext>
                      </a:extLst>
                    </a:blip>
                    <a:stretch>
                      <a:fillRect/>
                    </a:stretch>
                  </pic:blipFill>
                  <pic:spPr>
                    <a:xfrm>
                      <a:off x="0" y="0"/>
                      <a:ext cx="3620770" cy="2753995"/>
                    </a:xfrm>
                    <a:prstGeom prst="rect">
                      <a:avLst/>
                    </a:prstGeom>
                  </pic:spPr>
                </pic:pic>
              </a:graphicData>
            </a:graphic>
            <wp14:sizeRelH relativeFrom="margin">
              <wp14:pctWidth>0</wp14:pctWidth>
            </wp14:sizeRelH>
            <wp14:sizeRelV relativeFrom="margin">
              <wp14:pctHeight>0</wp14:pctHeight>
            </wp14:sizeRelV>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7"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48"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Manolache, an engineer, in January 1990 as a political organization opposed to the </w:t>
      </w:r>
      <w:hyperlink r:id="rId49"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Manolache launched the program and the platform of the PER on 5 January, 1990 in the newspaper </w:t>
      </w:r>
      <w:hyperlink r:id="rId50" w:tooltip="Libertatea" w:history="1">
        <w:r w:rsidRPr="00A60F74">
          <w:rPr>
            <w:rStyle w:val="-"/>
            <w:rFonts w:ascii="Times New Roman" w:hAnsi="Times New Roman" w:cs="Times New Roman"/>
            <w:color w:val="000000" w:themeColor="text1"/>
            <w:sz w:val="24"/>
            <w:szCs w:val="24"/>
            <w:u w:val="none"/>
          </w:rPr>
          <w:t>Libertatea</w:t>
        </w:r>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1"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2" w:tooltip="Radu Câmpeanu" w:history="1">
        <w:r w:rsidRPr="00A60F74">
          <w:rPr>
            <w:rStyle w:val="-"/>
            <w:rFonts w:ascii="Times New Roman" w:hAnsi="Times New Roman" w:cs="Times New Roman"/>
            <w:color w:val="000000" w:themeColor="text1"/>
            <w:sz w:val="24"/>
            <w:szCs w:val="24"/>
            <w:u w:val="none"/>
          </w:rPr>
          <w:t>Radu Câmpeanu</w:t>
        </w:r>
      </w:hyperlink>
      <w:r w:rsidRPr="00A60F74">
        <w:rPr>
          <w:rFonts w:ascii="Times New Roman" w:hAnsi="Times New Roman" w:cs="Times New Roman"/>
          <w:color w:val="000000" w:themeColor="text1"/>
          <w:sz w:val="24"/>
          <w:szCs w:val="24"/>
        </w:rPr>
        <w:t xml:space="preserve">'s </w:t>
      </w:r>
      <w:hyperlink r:id="rId53"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Timișoara Proclamation (</w:t>
      </w:r>
      <w:hyperlink r:id="rId54"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color w:val="000000" w:themeColor="text1"/>
          <w:sz w:val="24"/>
          <w:szCs w:val="24"/>
        </w:rPr>
        <w:t xml:space="preserve"> </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5"/>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6"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winning one senator seat as well as eight deputy seats. The first president of the party was Adrian Manolache, but the first party congress in April, 1990 elected Otto Weber as president (until 2001), when followed by Cornel Protopopescu (until 2007), the latter being subsequently replaced by Dănuț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Pr>
          <w:rFonts w:ascii="Arial" w:hAnsi="Arial" w:cs="Arial"/>
          <w:color w:val="FF0000"/>
          <w:sz w:val="34"/>
          <w:szCs w:val="34"/>
        </w:rPr>
        <w:t>Λήμμα</w:t>
      </w:r>
      <w:r>
        <w:rPr>
          <w:rFonts w:ascii="Arial" w:hAnsi="Arial" w:cs="Arial"/>
          <w:color w:val="FF0000"/>
          <w:sz w:val="34"/>
          <w:szCs w:val="34"/>
          <w:lang w:val="en-US"/>
        </w:rPr>
        <w:t xml:space="preserve"> -</w:t>
      </w:r>
      <w:r w:rsidRPr="00433B19">
        <w:rPr>
          <w:rFonts w:ascii="Arial" w:hAnsi="Arial" w:cs="Arial"/>
          <w:color w:val="FF0000"/>
          <w:sz w:val="34"/>
          <w:szCs w:val="34"/>
          <w:lang w:val="en-US"/>
        </w:rPr>
        <w:t xml:space="preserve"> </w:t>
      </w:r>
      <w:r>
        <w:rPr>
          <w:rFonts w:ascii="Arial" w:hAnsi="Arial" w:cs="Arial"/>
          <w:color w:val="FF0000"/>
          <w:sz w:val="34"/>
          <w:szCs w:val="34"/>
          <w:lang w:val="en-US"/>
        </w:rPr>
        <w:t>The Ecologist Party “The Greens”</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7"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58" w:tooltip="Help:IPA/Portuguese" w:history="1">
        <w:r w:rsidRPr="0025540C">
          <w:rPr>
            <w:rStyle w:val="-"/>
            <w:color w:val="000000" w:themeColor="text1"/>
            <w:u w:val="none"/>
            <w:lang w:val="en-US"/>
          </w:rPr>
          <w:t>[</w:t>
        </w:r>
        <w:proofErr w:type="spellStart"/>
        <w:r w:rsidRPr="0025540C">
          <w:rPr>
            <w:rStyle w:val="-"/>
            <w:color w:val="000000" w:themeColor="text1"/>
            <w:u w:val="none"/>
            <w:lang w:val="en-US"/>
          </w:rPr>
          <w:t>pɐɾˈtidu</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ekuluˈʒiʃtɐ</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uʒ</w:t>
        </w:r>
        <w:proofErr w:type="spellEnd"/>
        <w:r w:rsidRPr="0025540C">
          <w:rPr>
            <w:rStyle w:val="-"/>
            <w:color w:val="000000" w:themeColor="text1"/>
            <w:u w:val="none"/>
            <w:lang w:val="en-US"/>
          </w:rPr>
          <w:t xml:space="preserve"> ˈ</w:t>
        </w:r>
        <w:proofErr w:type="spellStart"/>
        <w:r w:rsidRPr="0025540C">
          <w:rPr>
            <w:rStyle w:val="-"/>
            <w:color w:val="000000" w:themeColor="text1"/>
            <w:u w:val="none"/>
            <w:lang w:val="en-US"/>
          </w:rPr>
          <w:t>veɾdɨʃ</w:t>
        </w:r>
        <w:proofErr w:type="spellEnd"/>
        <w:r w:rsidRPr="0025540C">
          <w:rPr>
            <w:rStyle w:val="-"/>
            <w:color w:val="000000" w:themeColor="text1"/>
            <w:u w:val="none"/>
            <w:lang w:val="en-US"/>
          </w:rPr>
          <w:t>]</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59"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60"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1"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2"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3"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4"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5"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6"/>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7" w:tooltip="Ecolojovem" w:history="1">
        <w:proofErr w:type="spellStart"/>
        <w:r w:rsidRPr="0025540C">
          <w:rPr>
            <w:rStyle w:val="-"/>
            <w:color w:val="000000" w:themeColor="text1"/>
            <w:u w:val="none"/>
            <w:lang w:val="en-US"/>
          </w:rPr>
          <w:t>Ecolojovem</w:t>
        </w:r>
        <w:proofErr w:type="spellEnd"/>
      </w:hyperlink>
      <w:r w:rsidRPr="0025540C">
        <w:rPr>
          <w:color w:val="000000" w:themeColor="text1"/>
          <w:lang w:val="en-US"/>
        </w:rPr>
        <w:t xml:space="preserve">. It edits a newspaper named </w:t>
      </w:r>
      <w:r w:rsidRPr="0025540C">
        <w:rPr>
          <w:i/>
          <w:iCs/>
          <w:color w:val="000000" w:themeColor="text1"/>
          <w:lang w:val="en-US"/>
        </w:rPr>
        <w:t>Folha Verde</w:t>
      </w:r>
      <w:r w:rsidRPr="0025540C">
        <w:rPr>
          <w:color w:val="000000" w:themeColor="text1"/>
          <w:lang w:val="en-US"/>
        </w:rPr>
        <w:t xml:space="preserve"> and its headquarters are located in </w:t>
      </w:r>
      <w:hyperlink r:id="rId68"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r>
        <w:rPr>
          <w:noProof/>
          <w:color w:val="000000" w:themeColor="text1"/>
          <w:lang w:val="en-US" w:eastAsia="en-US"/>
        </w:rPr>
        <w:drawing>
          <wp:inline distT="0" distB="0" distL="0" distR="0" wp14:anchorId="3AF4D20C" wp14:editId="5D2AD7FF">
            <wp:extent cx="5486400" cy="3200400"/>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sectPr w:rsidR="00C644A2" w:rsidRPr="00F0179D" w:rsidSect="00000A53">
      <w:footerReference w:type="default" r:id="rId74"/>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FDE" w:rsidRDefault="00342FDE" w:rsidP="00000A53">
      <w:pPr>
        <w:spacing w:after="0" w:line="240" w:lineRule="auto"/>
      </w:pPr>
      <w:r>
        <w:separator/>
      </w:r>
    </w:p>
  </w:endnote>
  <w:endnote w:type="continuationSeparator" w:id="0">
    <w:p w:rsidR="00342FDE" w:rsidRDefault="00342FDE" w:rsidP="000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F0179D">
    <w:pPr>
      <w:pStyle w:val="a4"/>
      <w:rPr>
        <w:lang w:val="el-GR"/>
      </w:rPr>
    </w:pPr>
    <w:r>
      <w:rPr>
        <w:lang w:val="el-GR"/>
      </w:rPr>
      <w:t>σελίδα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FDE" w:rsidRDefault="00342FDE" w:rsidP="00000A53">
      <w:pPr>
        <w:spacing w:after="0" w:line="240" w:lineRule="auto"/>
      </w:pPr>
      <w:r>
        <w:separator/>
      </w:r>
    </w:p>
  </w:footnote>
  <w:footnote w:type="continuationSeparator" w:id="0">
    <w:p w:rsidR="00342FDE" w:rsidRDefault="00342FDE" w:rsidP="00000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3"/>
    <w:rsid w:val="00000A53"/>
    <w:rsid w:val="00044C32"/>
    <w:rsid w:val="00063827"/>
    <w:rsid w:val="000D5DDD"/>
    <w:rsid w:val="00103EE6"/>
    <w:rsid w:val="00237123"/>
    <w:rsid w:val="0025540C"/>
    <w:rsid w:val="002763A7"/>
    <w:rsid w:val="00342FDE"/>
    <w:rsid w:val="00433B19"/>
    <w:rsid w:val="00443767"/>
    <w:rsid w:val="004E6EE9"/>
    <w:rsid w:val="00550D9C"/>
    <w:rsid w:val="005B272E"/>
    <w:rsid w:val="006E7B47"/>
    <w:rsid w:val="007570A9"/>
    <w:rsid w:val="00802D7A"/>
    <w:rsid w:val="00884756"/>
    <w:rsid w:val="0089198A"/>
    <w:rsid w:val="008D6222"/>
    <w:rsid w:val="00995D3B"/>
    <w:rsid w:val="00A60F74"/>
    <w:rsid w:val="00C644A2"/>
    <w:rsid w:val="00CF74F8"/>
    <w:rsid w:val="00DE5D90"/>
    <w:rsid w:val="00E35B9E"/>
    <w:rsid w:val="00EE2E70"/>
    <w:rsid w:val="00F0179D"/>
    <w:rsid w:val="00F67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044C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044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Nuclear_power" TargetMode="External"/><Relationship Id="rId21" Type="http://schemas.openxmlformats.org/officeDocument/2006/relationships/hyperlink" Target="https://en.wikipedia.org/wiki/Socialist_Party_(France)" TargetMode="External"/><Relationship Id="rId42" Type="http://schemas.openxmlformats.org/officeDocument/2006/relationships/hyperlink" Target="https://en.wikipedia.org/wiki/Ralph_Nader" TargetMode="External"/><Relationship Id="rId47" Type="http://schemas.openxmlformats.org/officeDocument/2006/relationships/hyperlink" Target="https://en.wikipedia.org/wiki/Romanian_language" TargetMode="External"/><Relationship Id="rId63" Type="http://schemas.openxmlformats.org/officeDocument/2006/relationships/hyperlink" Target="https://en.wikipedia.org/wiki/Portuguese_Communist_Party" TargetMode="External"/><Relationship Id="rId68" Type="http://schemas.openxmlformats.org/officeDocument/2006/relationships/hyperlink" Target="https://en.wikipedia.org/wiki/Lisbon" TargetMode="External"/><Relationship Id="rId16" Type="http://schemas.openxmlformats.org/officeDocument/2006/relationships/hyperlink" Target="https://en.wikipedia.org/wiki/Europe_Ecology_%E2%80%93_The_Greens" TargetMode="External"/><Relationship Id="rId11" Type="http://schemas.openxmlformats.org/officeDocument/2006/relationships/hyperlink" Target="https://en.wikipedia.org/wiki/Europe_Ecology_%E2%80%93_The_Greens" TargetMode="External"/><Relationship Id="rId24" Type="http://schemas.openxmlformats.org/officeDocument/2006/relationships/hyperlink" Target="https://en.wikipedia.org/wiki/List_of_political_parties_in_Sweden" TargetMode="External"/><Relationship Id="rId32" Type="http://schemas.openxmlformats.org/officeDocument/2006/relationships/hyperlink" Target="https://en.wikipedia.org/wiki/Isabella_L%C3%B6vin" TargetMode="External"/><Relationship Id="rId37" Type="http://schemas.openxmlformats.org/officeDocument/2006/relationships/hyperlink" Target="https://en.wikipedia.org/wiki/L%C3%B6fven_Cabinet" TargetMode="External"/><Relationship Id="rId40" Type="http://schemas.openxmlformats.org/officeDocument/2006/relationships/hyperlink" Target="https://en.wikipedia.org/wiki/Florida" TargetMode="External"/><Relationship Id="rId45" Type="http://schemas.openxmlformats.org/officeDocument/2006/relationships/footer" Target="footer3.xml"/><Relationship Id="rId53" Type="http://schemas.openxmlformats.org/officeDocument/2006/relationships/hyperlink" Target="https://en.wikipedia.org/wiki/National_Liberal_Party_(Romania)" TargetMode="External"/><Relationship Id="rId58" Type="http://schemas.openxmlformats.org/officeDocument/2006/relationships/hyperlink" Target="https://en.wikipedia.org/wiki/Help:IPA/Portuguese" TargetMode="External"/><Relationship Id="rId66" Type="http://schemas.openxmlformats.org/officeDocument/2006/relationships/footer" Target="footer5.xml"/><Relationship Id="rId74" Type="http://schemas.openxmlformats.org/officeDocument/2006/relationships/footer" Target="footer6.xml"/><Relationship Id="rId5" Type="http://schemas.openxmlformats.org/officeDocument/2006/relationships/settings" Target="settings.xml"/><Relationship Id="rId61" Type="http://schemas.openxmlformats.org/officeDocument/2006/relationships/hyperlink" Target="https://en.wikipedia.org/wiki/European_Greens" TargetMode="External"/><Relationship Id="rId19" Type="http://schemas.openxmlformats.org/officeDocument/2006/relationships/hyperlink" Target="https://en.wikipedia.org/wiki/Market_economy" TargetMode="External"/><Relationship Id="rId14" Type="http://schemas.openxmlformats.org/officeDocument/2006/relationships/hyperlink" Target="https://en.wikipedia.org/wiki/Senate_(France)" TargetMode="External"/><Relationship Id="rId22" Type="http://schemas.openxmlformats.org/officeDocument/2006/relationships/hyperlink" Target="https://en.wikipedia.org/wiki/Democratic_Movement_(France)" TargetMode="External"/><Relationship Id="rId27" Type="http://schemas.openxmlformats.org/officeDocument/2006/relationships/hyperlink" Target="https://en.wikipedia.org/wiki/Swedish_nuclear_power_referendum,_1980" TargetMode="External"/><Relationship Id="rId30" Type="http://schemas.openxmlformats.org/officeDocument/2006/relationships/hyperlink" Target="https://en.wikipedia.org/wiki/Election_threshold" TargetMode="External"/><Relationship Id="rId35" Type="http://schemas.openxmlformats.org/officeDocument/2006/relationships/footer" Target="footer2.xml"/><Relationship Id="rId43" Type="http://schemas.openxmlformats.org/officeDocument/2006/relationships/hyperlink" Target="https://en.wikipedia.org/wiki/Florida_Secretary_of_State" TargetMode="External"/><Relationship Id="rId48" Type="http://schemas.openxmlformats.org/officeDocument/2006/relationships/hyperlink" Target="https://en.wikipedia.org/wiki/Ecology" TargetMode="External"/><Relationship Id="rId56" Type="http://schemas.openxmlformats.org/officeDocument/2006/relationships/hyperlink" Target="https://en.wikipedia.org/wiki/Romanian_general_election,_1990" TargetMode="External"/><Relationship Id="rId64" Type="http://schemas.openxmlformats.org/officeDocument/2006/relationships/hyperlink" Target="https://en.wikipedia.org/wiki/Unitary_Democratic_Coalition" TargetMode="External"/><Relationship Id="rId69" Type="http://schemas.openxmlformats.org/officeDocument/2006/relationships/diagramData" Target="diagrams/data1.xm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Christian_Democratic_National_Peasants%27_Party" TargetMode="External"/><Relationship Id="rId72" Type="http://schemas.openxmlformats.org/officeDocument/2006/relationships/diagramColors" Target="diagrams/colors1.xml"/><Relationship Id="rId3" Type="http://schemas.openxmlformats.org/officeDocument/2006/relationships/styles" Target="styles.xml"/><Relationship Id="rId12" Type="http://schemas.openxmlformats.org/officeDocument/2006/relationships/hyperlink" Target="https://en.wikipedia.org/wiki/National_Assembly_(France)" TargetMode="External"/><Relationship Id="rId17" Type="http://schemas.openxmlformats.org/officeDocument/2006/relationships/hyperlink" Target="https://en.wikipedia.org/wiki/Left_Front_(France)" TargetMode="External"/><Relationship Id="rId25" Type="http://schemas.openxmlformats.org/officeDocument/2006/relationships/hyperlink" Target="https://en.wikipedia.org/wiki/Green_politics" TargetMode="External"/><Relationship Id="rId33" Type="http://schemas.openxmlformats.org/officeDocument/2006/relationships/hyperlink" Target="https://en.wikipedia.org/wiki/Swedish_general_election,_2014" TargetMode="External"/><Relationship Id="rId38" Type="http://schemas.openxmlformats.org/officeDocument/2006/relationships/hyperlink" Target="https://en.wikipedia.org/wiki/Political_party" TargetMode="External"/><Relationship Id="rId46" Type="http://schemas.openxmlformats.org/officeDocument/2006/relationships/image" Target="media/image1.gif"/><Relationship Id="rId59" Type="http://schemas.openxmlformats.org/officeDocument/2006/relationships/hyperlink" Target="https://en.wikipedia.org/wiki/Green_politics" TargetMode="External"/><Relationship Id="rId67" Type="http://schemas.openxmlformats.org/officeDocument/2006/relationships/hyperlink" Target="https://en.wikipedia.org/wiki/Ecolojovem" TargetMode="External"/><Relationship Id="rId20" Type="http://schemas.openxmlformats.org/officeDocument/2006/relationships/hyperlink" Target="https://en.wikipedia.org/wiki/Fran%C3%A7ois_Hollande" TargetMode="External"/><Relationship Id="rId41" Type="http://schemas.openxmlformats.org/officeDocument/2006/relationships/hyperlink" Target="https://en.wikipedia.org/wiki/Ralph_Nader" TargetMode="External"/><Relationship Id="rId54" Type="http://schemas.openxmlformats.org/officeDocument/2006/relationships/hyperlink" Target="https://en.wikipedia.org/wiki/Romanian_language" TargetMode="External"/><Relationship Id="rId62" Type="http://schemas.openxmlformats.org/officeDocument/2006/relationships/hyperlink" Target="https://en.wikipedia.org/wiki/European_Federation_of_Green_Parties" TargetMode="External"/><Relationship Id="rId70" Type="http://schemas.openxmlformats.org/officeDocument/2006/relationships/diagramLayout" Target="diagrams/layout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n.wikipedia.org/wiki/Swedish_language" TargetMode="External"/><Relationship Id="rId28" Type="http://schemas.openxmlformats.org/officeDocument/2006/relationships/hyperlink" Target="https://en.wikipedia.org/wiki/Swedish_general_election,_1988" TargetMode="External"/><Relationship Id="rId36" Type="http://schemas.openxmlformats.org/officeDocument/2006/relationships/hyperlink" Target="https://en.wikipedia.org/wiki/Swedish_Social_Democratic_Party" TargetMode="External"/><Relationship Id="rId49" Type="http://schemas.openxmlformats.org/officeDocument/2006/relationships/hyperlink" Target="https://en.wikipedia.org/wiki/National_Salvation_Front_(Romania)" TargetMode="External"/><Relationship Id="rId57" Type="http://schemas.openxmlformats.org/officeDocument/2006/relationships/hyperlink" Target="https://en.wikipedia.org/wiki/Portuguese_language" TargetMode="External"/><Relationship Id="rId10" Type="http://schemas.openxmlformats.org/officeDocument/2006/relationships/hyperlink" Target="https://en.wikipedia.org/wiki/Fran%C3%A7ois_de_Rugy" TargetMode="External"/><Relationship Id="rId31" Type="http://schemas.openxmlformats.org/officeDocument/2006/relationships/hyperlink" Target="https://en.wikipedia.org/wiki/Gustav_Fridolin" TargetMode="External"/><Relationship Id="rId44" Type="http://schemas.openxmlformats.org/officeDocument/2006/relationships/hyperlink" Target="https://en.wikipedia.org/wiki/President_of_the_United_States" TargetMode="External"/><Relationship Id="rId52" Type="http://schemas.openxmlformats.org/officeDocument/2006/relationships/hyperlink" Target="https://en.wikipedia.org/wiki/Radu_C%C3%A2mpeanu" TargetMode="External"/><Relationship Id="rId60" Type="http://schemas.openxmlformats.org/officeDocument/2006/relationships/hyperlink" Target="https://en.wikipedia.org/wiki/Eco-socialism" TargetMode="External"/><Relationship Id="rId65" Type="http://schemas.openxmlformats.org/officeDocument/2006/relationships/hyperlink" Target="https://en.wikipedia.org/wiki/Assembly_of_the_Republic_(Portugal)" TargetMode="External"/><Relationship Id="rId73"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en.wikipedia.org/wiki/Jean-Vincent_Plac%C3%A9" TargetMode="External"/><Relationship Id="rId18" Type="http://schemas.openxmlformats.org/officeDocument/2006/relationships/hyperlink" Target="https://en.wikipedia.org/wiki/Globalization" TargetMode="External"/><Relationship Id="rId39" Type="http://schemas.openxmlformats.org/officeDocument/2006/relationships/hyperlink" Target="https://en.wikipedia.org/wiki/United_States" TargetMode="External"/><Relationship Id="rId34" Type="http://schemas.openxmlformats.org/officeDocument/2006/relationships/hyperlink" Target="https://en.wikipedia.org/wiki/Riksdag" TargetMode="External"/><Relationship Id="rId50" Type="http://schemas.openxmlformats.org/officeDocument/2006/relationships/hyperlink" Target="https://en.wikipedia.org/wiki/Libertatea" TargetMode="External"/><Relationship Id="rId55" Type="http://schemas.openxmlformats.org/officeDocument/2006/relationships/footer" Target="footer4.xml"/><Relationship Id="rId76"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diagramQuickStyle" Target="diagrams/quickStyle1.xml"/><Relationship Id="rId2" Type="http://schemas.openxmlformats.org/officeDocument/2006/relationships/customXml" Target="../customXml/item2.xml"/><Relationship Id="rId29" Type="http://schemas.openxmlformats.org/officeDocument/2006/relationships/hyperlink" Target="https://en.wikipedia.org/wiki/Riksdag_(Sweden)"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512CF394-2FDA-487A-B7D0-FF9C6EE21FF2}">
      <dgm:prSet phldrT="[Text]"/>
      <dgm:spPr/>
      <dgm:t>
        <a:bodyPr/>
        <a:lstStyle/>
        <a:p>
          <a:pPr algn="ctr"/>
          <a:r>
            <a:rPr lang="el-GR"/>
            <a:t>Χριστίνα</a:t>
          </a:r>
          <a:endParaRPr lang="en-US"/>
        </a:p>
      </dgm:t>
    </dgm:pt>
    <dgm:pt modelId="{C7AC3661-F19E-4535-9C89-108FC8BBB16A}" type="parTrans" cxnId="{F9E0725E-6B7A-47E6-B9DD-E2FF9D414424}">
      <dgm:prSet/>
      <dgm:spPr/>
      <dgm:t>
        <a:bodyPr/>
        <a:lstStyle/>
        <a:p>
          <a:pPr algn="ctr"/>
          <a:endParaRPr lang="en-US"/>
        </a:p>
      </dgm:t>
    </dgm:pt>
    <dgm:pt modelId="{7ED2F75C-3D77-41E4-9FD9-126EEF85747B}" type="sibTrans" cxnId="{F9E0725E-6B7A-47E6-B9DD-E2FF9D414424}">
      <dgm:prSet/>
      <dgm:spPr/>
      <dgm:t>
        <a:bodyPr/>
        <a:lstStyle/>
        <a:p>
          <a:pPr algn="ctr"/>
          <a:endParaRPr lang="en-US"/>
        </a:p>
      </dgm:t>
    </dgm:pt>
    <dgm:pt modelId="{A3788DE1-AC7A-4FF6-A771-E41615811AD6}">
      <dgm:prSet phldrT="[Text]"/>
      <dgm:spPr/>
      <dgm:t>
        <a:bodyPr/>
        <a:lstStyle/>
        <a:p>
          <a:pPr algn="ctr"/>
          <a:r>
            <a:rPr lang="el-GR"/>
            <a:t>Ιωάννα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63B0F96D-05F3-405D-A3AF-1E168CBB7B23}" type="asst">
      <dgm:prSet/>
      <dgm:spPr/>
      <dgm:t>
        <a:bodyPr/>
        <a:lstStyle/>
        <a:p>
          <a:pPr algn="ctr"/>
          <a:r>
            <a:rPr lang="el-GR"/>
            <a:t>Βασίλης</a:t>
          </a:r>
          <a:endParaRPr lang="en-US"/>
        </a:p>
      </dgm:t>
    </dgm:pt>
    <dgm:pt modelId="{EB4188B7-0DD4-4B9F-9007-0FDE60B5F4D3}" type="parTrans" cxnId="{B70C2A82-75A8-4346-A8A1-6BFC11AB87EC}">
      <dgm:prSet/>
      <dgm:spPr/>
      <dgm:t>
        <a:bodyPr/>
        <a:lstStyle/>
        <a:p>
          <a:pPr algn="ctr"/>
          <a:endParaRPr lang="en-US"/>
        </a:p>
      </dgm:t>
    </dgm:pt>
    <dgm:pt modelId="{DC16CBB8-AC49-48AB-8C93-0A30D740B1FB}" type="sibTrans" cxnId="{B70C2A82-75A8-4346-A8A1-6BFC11AB87EC}">
      <dgm:prSet/>
      <dgm:spPr/>
      <dgm:t>
        <a:bodyPr/>
        <a:lstStyle/>
        <a:p>
          <a:pPr algn="ctr"/>
          <a:endParaRPr lang="en-US"/>
        </a:p>
      </dgm:t>
    </dgm:pt>
    <dgm:pt modelId="{81FCE23A-43E8-4B27-A0CA-2C27582EFEB5}" type="asst">
      <dgm:prSet/>
      <dgm:spPr/>
      <dgm:t>
        <a:bodyPr/>
        <a:lstStyle/>
        <a:p>
          <a:pPr algn="ctr"/>
          <a:r>
            <a:rPr lang="el-GR"/>
            <a:t>Παρασκευή</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Χρήστος</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Σταματία</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E1640805-849A-44F6-856B-DA1888EDC090}">
      <dgm:prSet phldrT="[Text]"/>
      <dgm:spPr/>
      <dgm:t>
        <a:bodyPr/>
        <a:lstStyle/>
        <a:p>
          <a:pPr algn="ctr"/>
          <a:r>
            <a:rPr lang="el-GR"/>
            <a:t>Βάιος</a:t>
          </a:r>
          <a:endParaRPr lang="en-US"/>
        </a:p>
      </dgm:t>
    </dgm:pt>
    <dgm:pt modelId="{E12E7568-7B0A-4B50-9C63-DA557E856F39}" type="sibTrans" cxnId="{16C1C07B-7AE1-4977-A254-D42D0339E83C}">
      <dgm:prSet/>
      <dgm:spPr/>
      <dgm:t>
        <a:bodyPr/>
        <a:lstStyle/>
        <a:p>
          <a:pPr algn="ctr"/>
          <a:endParaRPr lang="en-US"/>
        </a:p>
      </dgm:t>
    </dgm:pt>
    <dgm:pt modelId="{68EA7A54-844E-4738-AA34-C2C7F4F4E6C0}" type="parTrans" cxnId="{16C1C07B-7AE1-4977-A254-D42D0339E83C}">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393EAB28-2616-4E85-92D2-3D87F5331371}" srcId="{A3788DE1-AC7A-4FF6-A771-E41615811AD6}" destId="{D109802E-ACBD-4E14-A2AE-3FF0FBEEA08B}" srcOrd="1" destOrd="0" parTransId="{E9235912-ACC6-409F-B47B-1A91FD28A3FA}" sibTransId="{DA9DF688-A03C-4945-A9AA-64DF691B4C63}"/>
    <dgm:cxn modelId="{468F80A6-FAA9-4E64-821A-8C2A0F148B14}" type="presOf" srcId="{63B0F96D-05F3-405D-A3AF-1E168CBB7B23}" destId="{C91FD23E-EECF-4D35-A659-C7F46692C841}" srcOrd="0" destOrd="0" presId="urn:microsoft.com/office/officeart/2005/8/layout/orgChart1"/>
    <dgm:cxn modelId="{0F3E8A46-745F-4B15-9DEC-EA05C9341D68}" type="presOf" srcId="{EB4188B7-0DD4-4B9F-9007-0FDE60B5F4D3}" destId="{C8F48D9C-FE9F-46F8-9910-1B46A13F7320}" srcOrd="0" destOrd="0" presId="urn:microsoft.com/office/officeart/2005/8/layout/orgChart1"/>
    <dgm:cxn modelId="{5D7F289D-4740-414A-9438-7462CA480382}" type="presOf" srcId="{E1640805-849A-44F6-856B-DA1888EDC090}" destId="{7D435C46-651D-4641-85EB-B45C03D661D6}" srcOrd="1" destOrd="0" presId="urn:microsoft.com/office/officeart/2005/8/layout/orgChart1"/>
    <dgm:cxn modelId="{E302FBF7-EAFD-4184-99C1-882F565CA16F}" type="presOf" srcId="{D109802E-ACBD-4E14-A2AE-3FF0FBEEA08B}" destId="{2134D6E2-730B-4626-B752-DD5E1AA20FB2}" srcOrd="1" destOrd="0" presId="urn:microsoft.com/office/officeart/2005/8/layout/orgChart1"/>
    <dgm:cxn modelId="{974EB14E-A5D6-45AB-AABB-318EA2BFE1F4}" type="presOf" srcId="{A3788DE1-AC7A-4FF6-A771-E41615811AD6}" destId="{596F6582-6B8E-470C-B65B-EC0F79FBB468}" srcOrd="1" destOrd="0" presId="urn:microsoft.com/office/officeart/2005/8/layout/orgChart1"/>
    <dgm:cxn modelId="{14D1549D-C8F6-4CB8-994B-F96E84ECFFF8}" type="presOf" srcId="{63B0F96D-05F3-405D-A3AF-1E168CBB7B23}" destId="{05F2D440-B99B-4C91-BE2F-BF9082EC9681}" srcOrd="1" destOrd="0" presId="urn:microsoft.com/office/officeart/2005/8/layout/orgChart1"/>
    <dgm:cxn modelId="{3DFA5449-605D-4629-AA37-3F622CB01790}" type="presOf" srcId="{81FCE23A-43E8-4B27-A0CA-2C27582EFEB5}" destId="{8BB42A5C-B4B2-4DED-A0DB-9B091A234647}" srcOrd="0" destOrd="0" presId="urn:microsoft.com/office/officeart/2005/8/layout/orgChart1"/>
    <dgm:cxn modelId="{976B8061-CC39-4982-9B14-D62BBBAEF8F5}" type="presOf" srcId="{E1640805-849A-44F6-856B-DA1888EDC090}" destId="{D4BF0DE8-5AB8-4D37-A887-81BA37247ECB}"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966CAD24-53C9-459F-AEF7-6B12BA9259D8}" type="presOf" srcId="{E9235912-ACC6-409F-B47B-1A91FD28A3FA}" destId="{0D16D652-6B78-4D7D-B64B-905E4CC1D82D}" srcOrd="0" destOrd="0" presId="urn:microsoft.com/office/officeart/2005/8/layout/orgChart1"/>
    <dgm:cxn modelId="{7B0815BC-D11E-4874-8A4F-31869B012048}" type="presOf" srcId="{512CF394-2FDA-487A-B7D0-FF9C6EE21FF2}" destId="{6994D3ED-AF58-4426-8F60-6206690BFCF8}" srcOrd="0" destOrd="0" presId="urn:microsoft.com/office/officeart/2005/8/layout/orgChart1"/>
    <dgm:cxn modelId="{3B3F431F-C0D9-41EF-9135-C4912DE198A9}" type="presOf" srcId="{A3788DE1-AC7A-4FF6-A771-E41615811AD6}" destId="{0DA23379-BA16-4E85-B6B4-177657734A4A}" srcOrd="0" destOrd="0" presId="urn:microsoft.com/office/officeart/2005/8/layout/orgChart1"/>
    <dgm:cxn modelId="{4ACF16C1-869C-44DB-9A62-1886DACEB847}" type="presOf" srcId="{81FCE23A-43E8-4B27-A0CA-2C27582EFEB5}" destId="{BB19F430-C6B1-4A7F-8850-A9E75B327D15}" srcOrd="1"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E88BA69A-31A6-4421-9725-EBA48C55DAB9}" type="presOf" srcId="{8BB2EE5E-F955-4AA3-B121-7EFF2914F161}" destId="{68DEE82C-673E-4193-BC78-6D14F2F74738}" srcOrd="0" destOrd="0" presId="urn:microsoft.com/office/officeart/2005/8/layout/orgChart1"/>
    <dgm:cxn modelId="{EF8CB86D-68D8-4999-AC2E-8B98BDD605F8}" srcId="{A3788DE1-AC7A-4FF6-A771-E41615811AD6}" destId="{CC0A8DA4-19AD-47A1-BC83-A033EE1561A2}" srcOrd="0" destOrd="0" parTransId="{8BB2EE5E-F955-4AA3-B121-7EFF2914F161}" sibTransId="{286DADCB-ECFD-45F4-9E0F-DB1E9FD7A028}"/>
    <dgm:cxn modelId="{731F1F0C-5BEB-4928-A85A-E5A1C1E38029}" type="presOf" srcId="{67AB75F7-6079-4D1F-8A7D-D965811461B9}" destId="{D2655EFC-CFEE-4E3C-995F-A86D063EDF3C}" srcOrd="0" destOrd="0" presId="urn:microsoft.com/office/officeart/2005/8/layout/orgChart1"/>
    <dgm:cxn modelId="{6D66E2A7-EED7-42FE-BD12-10AC969691FA}" type="presOf" srcId="{56FA5796-1680-4C89-8A48-1A49C7242456}" destId="{8F5E6B13-3E0C-4DE5-B67E-48D68F948EF6}" srcOrd="0" destOrd="0" presId="urn:microsoft.com/office/officeart/2005/8/layout/orgChart1"/>
    <dgm:cxn modelId="{C3EADC31-1DEE-441E-964B-274E7937F5B1}" type="presOf" srcId="{D109802E-ACBD-4E14-A2AE-3FF0FBEEA08B}" destId="{567F7DC9-91C5-4A3A-82F6-594CA3CB1782}" srcOrd="0" destOrd="0" presId="urn:microsoft.com/office/officeart/2005/8/layout/orgChart1"/>
    <dgm:cxn modelId="{FD65565C-7AEA-48B8-9FC8-5A34959622CF}" type="presOf" srcId="{68EA7A54-844E-4738-AA34-C2C7F4F4E6C0}" destId="{F3BF3D00-262F-434F-A75A-1C588DEA4DD2}" srcOrd="0"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1C26F687-EE67-49F8-93D1-3AA0ED611E78}" type="presOf" srcId="{512CF394-2FDA-487A-B7D0-FF9C6EE21FF2}" destId="{05D0A142-A9C4-4390-B779-0A62F43BE925}" srcOrd="1" destOrd="0" presId="urn:microsoft.com/office/officeart/2005/8/layout/orgChart1"/>
    <dgm:cxn modelId="{D25EFD34-7A34-43E5-932E-2F334472E1CF}" type="presOf" srcId="{61E2462F-1771-40A7-8125-DFBAF75BA20D}" destId="{FE4A9BD9-098D-49BF-9E6D-3DEA05DD45FD}" srcOrd="0"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A54F685B-9007-49CA-A2B3-E3F790868483}" type="presOf" srcId="{CC0A8DA4-19AD-47A1-BC83-A033EE1561A2}" destId="{E8997024-8FEE-4B21-9293-849311958598}" srcOrd="1" destOrd="0" presId="urn:microsoft.com/office/officeart/2005/8/layout/orgChart1"/>
    <dgm:cxn modelId="{34C930DE-F8FC-47D4-9AF4-88D4E15BB110}" type="presOf" srcId="{CC0A8DA4-19AD-47A1-BC83-A033EE1561A2}" destId="{C30AAA6F-DF68-437F-88D3-D850938B0FCB}" srcOrd="0"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4C7CF850-0DA3-4EAD-9E42-961D3EE02165}" type="presParOf" srcId="{8F5E6B13-3E0C-4DE5-B67E-48D68F948EF6}" destId="{B0AF4CF9-2FF1-4E8D-8345-C968D2B81B7C}" srcOrd="0" destOrd="0" presId="urn:microsoft.com/office/officeart/2005/8/layout/orgChart1"/>
    <dgm:cxn modelId="{DAE42304-A9F3-4133-A7C4-956010062E69}" type="presParOf" srcId="{B0AF4CF9-2FF1-4E8D-8345-C968D2B81B7C}" destId="{03191F2C-4063-4A8D-9B3D-1F4AC5CFD897}" srcOrd="0" destOrd="0" presId="urn:microsoft.com/office/officeart/2005/8/layout/orgChart1"/>
    <dgm:cxn modelId="{8DAC42C8-579C-467A-8000-93496E8532E7}" type="presParOf" srcId="{03191F2C-4063-4A8D-9B3D-1F4AC5CFD897}" destId="{6994D3ED-AF58-4426-8F60-6206690BFCF8}" srcOrd="0" destOrd="0" presId="urn:microsoft.com/office/officeart/2005/8/layout/orgChart1"/>
    <dgm:cxn modelId="{2F0835A7-BDEC-428D-B807-B7FC6D0C90CC}" type="presParOf" srcId="{03191F2C-4063-4A8D-9B3D-1F4AC5CFD897}" destId="{05D0A142-A9C4-4390-B779-0A62F43BE925}" srcOrd="1" destOrd="0" presId="urn:microsoft.com/office/officeart/2005/8/layout/orgChart1"/>
    <dgm:cxn modelId="{6AA5B08A-3F5B-4E15-B65D-DEDE4552FC6A}" type="presParOf" srcId="{B0AF4CF9-2FF1-4E8D-8345-C968D2B81B7C}" destId="{59C32540-F590-4C9E-95C8-BCC7264774AD}" srcOrd="1" destOrd="0" presId="urn:microsoft.com/office/officeart/2005/8/layout/orgChart1"/>
    <dgm:cxn modelId="{2946F53D-4473-43FF-9D95-A9493CC530CD}" type="presParOf" srcId="{59C32540-F590-4C9E-95C8-BCC7264774AD}" destId="{F3BF3D00-262F-434F-A75A-1C588DEA4DD2}" srcOrd="0" destOrd="0" presId="urn:microsoft.com/office/officeart/2005/8/layout/orgChart1"/>
    <dgm:cxn modelId="{03FEA850-E762-4175-A575-55389DF02B26}" type="presParOf" srcId="{59C32540-F590-4C9E-95C8-BCC7264774AD}" destId="{88225E89-F272-49C2-850A-FFA7A8720A00}" srcOrd="1" destOrd="0" presId="urn:microsoft.com/office/officeart/2005/8/layout/orgChart1"/>
    <dgm:cxn modelId="{4AC7D266-5759-40D5-B5B6-C4FB0706B120}" type="presParOf" srcId="{88225E89-F272-49C2-850A-FFA7A8720A00}" destId="{4BC5096E-979E-4F3B-BE03-481B42582F1D}" srcOrd="0" destOrd="0" presId="urn:microsoft.com/office/officeart/2005/8/layout/orgChart1"/>
    <dgm:cxn modelId="{A4BD462E-1F89-4F94-9050-814CBB4D65A9}" type="presParOf" srcId="{4BC5096E-979E-4F3B-BE03-481B42582F1D}" destId="{D4BF0DE8-5AB8-4D37-A887-81BA37247ECB}" srcOrd="0" destOrd="0" presId="urn:microsoft.com/office/officeart/2005/8/layout/orgChart1"/>
    <dgm:cxn modelId="{B11141D5-A876-4E73-8CF1-1D0F55CE4CD6}" type="presParOf" srcId="{4BC5096E-979E-4F3B-BE03-481B42582F1D}" destId="{7D435C46-651D-4641-85EB-B45C03D661D6}" srcOrd="1" destOrd="0" presId="urn:microsoft.com/office/officeart/2005/8/layout/orgChart1"/>
    <dgm:cxn modelId="{0231F088-C875-4ABD-94BF-7ABF76F42A5A}" type="presParOf" srcId="{88225E89-F272-49C2-850A-FFA7A8720A00}" destId="{1B57162B-D495-4E69-8035-69B9E417E14E}" srcOrd="1" destOrd="0" presId="urn:microsoft.com/office/officeart/2005/8/layout/orgChart1"/>
    <dgm:cxn modelId="{1891E70E-736C-40CB-9C9B-9DC19B8E1740}" type="presParOf" srcId="{88225E89-F272-49C2-850A-FFA7A8720A00}" destId="{F5FF8063-1603-4ECB-806E-911D4694E710}" srcOrd="2" destOrd="0" presId="urn:microsoft.com/office/officeart/2005/8/layout/orgChart1"/>
    <dgm:cxn modelId="{DF539616-F819-4E54-A7DC-324293FB70ED}" type="presParOf" srcId="{F5FF8063-1603-4ECB-806E-911D4694E710}" destId="{C8F48D9C-FE9F-46F8-9910-1B46A13F7320}" srcOrd="0" destOrd="0" presId="urn:microsoft.com/office/officeart/2005/8/layout/orgChart1"/>
    <dgm:cxn modelId="{575588DA-37BB-4D8C-8EF3-3282B0C4CEAE}" type="presParOf" srcId="{F5FF8063-1603-4ECB-806E-911D4694E710}" destId="{3E0C9E25-CF67-45CF-9F14-024EDF01265E}" srcOrd="1" destOrd="0" presId="urn:microsoft.com/office/officeart/2005/8/layout/orgChart1"/>
    <dgm:cxn modelId="{F6895F3E-098A-4E24-857F-CF7D3172910F}" type="presParOf" srcId="{3E0C9E25-CF67-45CF-9F14-024EDF01265E}" destId="{695D1036-57F6-424A-9CDB-3E310BA74274}" srcOrd="0" destOrd="0" presId="urn:microsoft.com/office/officeart/2005/8/layout/orgChart1"/>
    <dgm:cxn modelId="{325969A1-84D7-4810-9261-4C32701BB28E}" type="presParOf" srcId="{695D1036-57F6-424A-9CDB-3E310BA74274}" destId="{C91FD23E-EECF-4D35-A659-C7F46692C841}" srcOrd="0" destOrd="0" presId="urn:microsoft.com/office/officeart/2005/8/layout/orgChart1"/>
    <dgm:cxn modelId="{E2B1C2DE-50B7-4C0D-BD5F-C598C912F09A}" type="presParOf" srcId="{695D1036-57F6-424A-9CDB-3E310BA74274}" destId="{05F2D440-B99B-4C91-BE2F-BF9082EC9681}" srcOrd="1" destOrd="0" presId="urn:microsoft.com/office/officeart/2005/8/layout/orgChart1"/>
    <dgm:cxn modelId="{BF78D7B7-4BBF-426E-AE80-F6B86550113A}" type="presParOf" srcId="{3E0C9E25-CF67-45CF-9F14-024EDF01265E}" destId="{5CC6C39B-A73E-4146-A156-50F3DDB76003}" srcOrd="1" destOrd="0" presId="urn:microsoft.com/office/officeart/2005/8/layout/orgChart1"/>
    <dgm:cxn modelId="{24D639A1-6E88-42D4-8712-E8833D62160F}" type="presParOf" srcId="{3E0C9E25-CF67-45CF-9F14-024EDF01265E}" destId="{15CBD762-9B4F-4869-81C4-88626E1BB241}" srcOrd="2" destOrd="0" presId="urn:microsoft.com/office/officeart/2005/8/layout/orgChart1"/>
    <dgm:cxn modelId="{DFD110B6-3F73-45C2-8056-CEB49AA36A26}" type="presParOf" srcId="{F5FF8063-1603-4ECB-806E-911D4694E710}" destId="{D2655EFC-CFEE-4E3C-995F-A86D063EDF3C}" srcOrd="2" destOrd="0" presId="urn:microsoft.com/office/officeart/2005/8/layout/orgChart1"/>
    <dgm:cxn modelId="{390FFBAC-A55B-42D5-959B-7058DA68AB99}" type="presParOf" srcId="{F5FF8063-1603-4ECB-806E-911D4694E710}" destId="{BF047AE8-0A29-4FF1-9AEA-36B09EAB882A}" srcOrd="3" destOrd="0" presId="urn:microsoft.com/office/officeart/2005/8/layout/orgChart1"/>
    <dgm:cxn modelId="{57B6DB9B-F0BE-4933-8C71-AA8B65BBC8FB}" type="presParOf" srcId="{BF047AE8-0A29-4FF1-9AEA-36B09EAB882A}" destId="{49947168-43BD-4AB9-9631-C24BB5131838}" srcOrd="0" destOrd="0" presId="urn:microsoft.com/office/officeart/2005/8/layout/orgChart1"/>
    <dgm:cxn modelId="{89566967-9BD5-4475-9356-83269795CE91}" type="presParOf" srcId="{49947168-43BD-4AB9-9631-C24BB5131838}" destId="{8BB42A5C-B4B2-4DED-A0DB-9B091A234647}" srcOrd="0" destOrd="0" presId="urn:microsoft.com/office/officeart/2005/8/layout/orgChart1"/>
    <dgm:cxn modelId="{3E50F91F-7D3E-4E90-924D-59CBA2AE01B0}" type="presParOf" srcId="{49947168-43BD-4AB9-9631-C24BB5131838}" destId="{BB19F430-C6B1-4A7F-8850-A9E75B327D15}" srcOrd="1" destOrd="0" presId="urn:microsoft.com/office/officeart/2005/8/layout/orgChart1"/>
    <dgm:cxn modelId="{62D243D7-7625-466D-A234-6CEAF951AD7C}" type="presParOf" srcId="{BF047AE8-0A29-4FF1-9AEA-36B09EAB882A}" destId="{EB4C6017-F8F7-4A45-9A2A-E7BF277118E7}" srcOrd="1" destOrd="0" presId="urn:microsoft.com/office/officeart/2005/8/layout/orgChart1"/>
    <dgm:cxn modelId="{6019819F-2BED-4AD3-A5DC-E01133B2660B}" type="presParOf" srcId="{BF047AE8-0A29-4FF1-9AEA-36B09EAB882A}" destId="{75364267-382D-49A3-A8E7-9A0F20A854F5}" srcOrd="2" destOrd="0" presId="urn:microsoft.com/office/officeart/2005/8/layout/orgChart1"/>
    <dgm:cxn modelId="{E28F301F-99A9-4D59-808F-D3B722C5C310}" type="presParOf" srcId="{59C32540-F590-4C9E-95C8-BCC7264774AD}" destId="{FE4A9BD9-098D-49BF-9E6D-3DEA05DD45FD}" srcOrd="2" destOrd="0" presId="urn:microsoft.com/office/officeart/2005/8/layout/orgChart1"/>
    <dgm:cxn modelId="{F633BA0C-932B-47EE-BFE8-654F8D647AFA}" type="presParOf" srcId="{59C32540-F590-4C9E-95C8-BCC7264774AD}" destId="{175E41E2-9937-4581-9C43-05D9E7DD4B1F}" srcOrd="3" destOrd="0" presId="urn:microsoft.com/office/officeart/2005/8/layout/orgChart1"/>
    <dgm:cxn modelId="{0047CA33-A9A4-4F57-9CC0-C6772FE638B0}" type="presParOf" srcId="{175E41E2-9937-4581-9C43-05D9E7DD4B1F}" destId="{C30E7D47-04A8-47C6-ACBC-54426CDDF9F2}" srcOrd="0" destOrd="0" presId="urn:microsoft.com/office/officeart/2005/8/layout/orgChart1"/>
    <dgm:cxn modelId="{93790A30-AD40-4405-B948-BF41DB19346C}" type="presParOf" srcId="{C30E7D47-04A8-47C6-ACBC-54426CDDF9F2}" destId="{0DA23379-BA16-4E85-B6B4-177657734A4A}" srcOrd="0" destOrd="0" presId="urn:microsoft.com/office/officeart/2005/8/layout/orgChart1"/>
    <dgm:cxn modelId="{F21F4430-7EA3-4A20-BD0F-EACA7EE4F76F}" type="presParOf" srcId="{C30E7D47-04A8-47C6-ACBC-54426CDDF9F2}" destId="{596F6582-6B8E-470C-B65B-EC0F79FBB468}" srcOrd="1" destOrd="0" presId="urn:microsoft.com/office/officeart/2005/8/layout/orgChart1"/>
    <dgm:cxn modelId="{0FBD710A-C31F-4DBD-AD03-01C6D0634E4B}" type="presParOf" srcId="{175E41E2-9937-4581-9C43-05D9E7DD4B1F}" destId="{581F0983-BC99-492D-BA92-372A3CA9FB43}" srcOrd="1" destOrd="0" presId="urn:microsoft.com/office/officeart/2005/8/layout/orgChart1"/>
    <dgm:cxn modelId="{FEFA8044-44BE-4B9F-B554-2A0CD95FC077}" type="presParOf" srcId="{175E41E2-9937-4581-9C43-05D9E7DD4B1F}" destId="{6F91D6BE-D51B-43C9-9DE9-5D891FCCFD34}" srcOrd="2" destOrd="0" presId="urn:microsoft.com/office/officeart/2005/8/layout/orgChart1"/>
    <dgm:cxn modelId="{C1CF0373-546C-4791-B6C6-811D94035050}" type="presParOf" srcId="{6F91D6BE-D51B-43C9-9DE9-5D891FCCFD34}" destId="{68DEE82C-673E-4193-BC78-6D14F2F74738}" srcOrd="0" destOrd="0" presId="urn:microsoft.com/office/officeart/2005/8/layout/orgChart1"/>
    <dgm:cxn modelId="{50212DB8-A8BD-44A6-8F1B-41E96A8B804B}" type="presParOf" srcId="{6F91D6BE-D51B-43C9-9DE9-5D891FCCFD34}" destId="{576407C8-88D4-4733-BFC6-1D1EA3DC7BDC}" srcOrd="1" destOrd="0" presId="urn:microsoft.com/office/officeart/2005/8/layout/orgChart1"/>
    <dgm:cxn modelId="{BD12042A-DEF3-4108-A4F1-952E8623244F}" type="presParOf" srcId="{576407C8-88D4-4733-BFC6-1D1EA3DC7BDC}" destId="{078EFD2B-C6B1-4FB8-A05A-133CBFE7DBB6}" srcOrd="0" destOrd="0" presId="urn:microsoft.com/office/officeart/2005/8/layout/orgChart1"/>
    <dgm:cxn modelId="{98425ED9-EDAB-4E06-8A58-AABD7E6A5624}" type="presParOf" srcId="{078EFD2B-C6B1-4FB8-A05A-133CBFE7DBB6}" destId="{C30AAA6F-DF68-437F-88D3-D850938B0FCB}" srcOrd="0" destOrd="0" presId="urn:microsoft.com/office/officeart/2005/8/layout/orgChart1"/>
    <dgm:cxn modelId="{F3B06F50-3F96-48F2-B0DF-517D739466DB}" type="presParOf" srcId="{078EFD2B-C6B1-4FB8-A05A-133CBFE7DBB6}" destId="{E8997024-8FEE-4B21-9293-849311958598}" srcOrd="1" destOrd="0" presId="urn:microsoft.com/office/officeart/2005/8/layout/orgChart1"/>
    <dgm:cxn modelId="{E5DFE212-ECCB-4D47-A038-9F63684C5794}" type="presParOf" srcId="{576407C8-88D4-4733-BFC6-1D1EA3DC7BDC}" destId="{DA2B87E0-71BC-4925-A63F-FB2CEBB125F9}" srcOrd="1" destOrd="0" presId="urn:microsoft.com/office/officeart/2005/8/layout/orgChart1"/>
    <dgm:cxn modelId="{F2B78322-26D4-4016-B85B-FFC551CE7BAC}" type="presParOf" srcId="{576407C8-88D4-4733-BFC6-1D1EA3DC7BDC}" destId="{3D622411-886B-41AF-A0FD-E60CB6A1CD53}" srcOrd="2" destOrd="0" presId="urn:microsoft.com/office/officeart/2005/8/layout/orgChart1"/>
    <dgm:cxn modelId="{EA5ACC45-0EB5-40C5-9307-24F43A0DEA3E}" type="presParOf" srcId="{6F91D6BE-D51B-43C9-9DE9-5D891FCCFD34}" destId="{0D16D652-6B78-4D7D-B64B-905E4CC1D82D}" srcOrd="2" destOrd="0" presId="urn:microsoft.com/office/officeart/2005/8/layout/orgChart1"/>
    <dgm:cxn modelId="{25BD17E2-DB8E-4D91-A0FB-A5E4BD648451}" type="presParOf" srcId="{6F91D6BE-D51B-43C9-9DE9-5D891FCCFD34}" destId="{13C85FF9-0825-43F2-AF8F-799127828848}" srcOrd="3" destOrd="0" presId="urn:microsoft.com/office/officeart/2005/8/layout/orgChart1"/>
    <dgm:cxn modelId="{2B938F33-04F6-429F-B804-A926C9A4AE48}" type="presParOf" srcId="{13C85FF9-0825-43F2-AF8F-799127828848}" destId="{3B107CF5-A1F9-4C89-B7D5-806EB4DDA0AC}" srcOrd="0" destOrd="0" presId="urn:microsoft.com/office/officeart/2005/8/layout/orgChart1"/>
    <dgm:cxn modelId="{DCE2FC97-6AC3-47F3-8CCB-639A10AE761F}" type="presParOf" srcId="{3B107CF5-A1F9-4C89-B7D5-806EB4DDA0AC}" destId="{567F7DC9-91C5-4A3A-82F6-594CA3CB1782}" srcOrd="0" destOrd="0" presId="urn:microsoft.com/office/officeart/2005/8/layout/orgChart1"/>
    <dgm:cxn modelId="{E25CBFF1-32A1-4AF1-A9F9-0AD8E690521C}" type="presParOf" srcId="{3B107CF5-A1F9-4C89-B7D5-806EB4DDA0AC}" destId="{2134D6E2-730B-4626-B752-DD5E1AA20FB2}" srcOrd="1" destOrd="0" presId="urn:microsoft.com/office/officeart/2005/8/layout/orgChart1"/>
    <dgm:cxn modelId="{EDCDB701-4DEB-4A00-B8FE-E3D7CADFCF87}" type="presParOf" srcId="{13C85FF9-0825-43F2-AF8F-799127828848}" destId="{0A49F93C-F73F-46F5-9732-8B47AEFF08AF}" srcOrd="1" destOrd="0" presId="urn:microsoft.com/office/officeart/2005/8/layout/orgChart1"/>
    <dgm:cxn modelId="{A158C613-18B2-4E53-8E13-964C01C15A31}" type="presParOf" srcId="{13C85FF9-0825-43F2-AF8F-799127828848}" destId="{81AA0116-8BD3-4F4F-8A98-AFD458BD44D3}" srcOrd="2" destOrd="0" presId="urn:microsoft.com/office/officeart/2005/8/layout/orgChart1"/>
    <dgm:cxn modelId="{6F8F4C03-E79C-4254-87A6-9961F3AFD8A1}" type="presParOf" srcId="{B0AF4CF9-2FF1-4E8D-8345-C968D2B81B7C}" destId="{A134FBCE-23B3-4E9B-82F8-EF7BEAF8991F}" srcOrd="2" destOrd="0" presId="urn:microsoft.com/office/officeart/2005/8/layout/orgChar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Χριστίνα</a:t>
          </a:r>
          <a:endParaRPr lang="en-US" sz="13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Βάιος</a:t>
          </a:r>
          <a:endParaRPr lang="en-US" sz="13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Βασίλης</a:t>
          </a:r>
          <a:endParaRPr lang="en-US" sz="13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Παρασκευή</a:t>
          </a:r>
          <a:endParaRPr lang="en-US" sz="13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Ιωάννα</a:t>
          </a:r>
          <a:endParaRPr lang="en-US" sz="13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Χρήστος</a:t>
          </a:r>
          <a:endParaRPr lang="en-US" sz="13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Σταματία</a:t>
          </a:r>
          <a:endParaRPr lang="en-US" sz="13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9F0"/>
    <w:rsid w:val="000E29F0"/>
    <w:rsid w:val="0098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14D6B8B2C034A81AB138F87CFF701F4">
    <w:name w:val="914D6B8B2C034A81AB138F87CFF701F4"/>
    <w:rsid w:val="000E29F0"/>
  </w:style>
  <w:style w:type="paragraph" w:customStyle="1" w:styleId="563BAF315D0F43E49D7767009B45115C">
    <w:name w:val="563BAF315D0F43E49D7767009B45115C"/>
    <w:rsid w:val="000E29F0"/>
  </w:style>
  <w:style w:type="paragraph" w:customStyle="1" w:styleId="A6D40FC72C6343A59CFF7B4797B1153F">
    <w:name w:val="A6D40FC72C6343A59CFF7B4797B1153F"/>
    <w:rsid w:val="000E29F0"/>
  </w:style>
  <w:style w:type="paragraph" w:customStyle="1" w:styleId="764958FA56B6400E9CB1DA261AC3341A">
    <w:name w:val="764958FA56B6400E9CB1DA261AC3341A"/>
    <w:rsid w:val="000E29F0"/>
  </w:style>
  <w:style w:type="paragraph" w:customStyle="1" w:styleId="C9A11E7A52E7478BB429977CC0BD7751">
    <w:name w:val="C9A11E7A52E7478BB429977CC0BD7751"/>
    <w:rsid w:val="000E29F0"/>
  </w:style>
  <w:style w:type="paragraph" w:customStyle="1" w:styleId="3C86BFD861034806BBEC23B831402A0D">
    <w:name w:val="3C86BFD861034806BBEC23B831402A0D"/>
    <w:rsid w:val="000E29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14D6B8B2C034A81AB138F87CFF701F4">
    <w:name w:val="914D6B8B2C034A81AB138F87CFF701F4"/>
    <w:rsid w:val="000E29F0"/>
  </w:style>
  <w:style w:type="paragraph" w:customStyle="1" w:styleId="563BAF315D0F43E49D7767009B45115C">
    <w:name w:val="563BAF315D0F43E49D7767009B45115C"/>
    <w:rsid w:val="000E29F0"/>
  </w:style>
  <w:style w:type="paragraph" w:customStyle="1" w:styleId="A6D40FC72C6343A59CFF7B4797B1153F">
    <w:name w:val="A6D40FC72C6343A59CFF7B4797B1153F"/>
    <w:rsid w:val="000E29F0"/>
  </w:style>
  <w:style w:type="paragraph" w:customStyle="1" w:styleId="764958FA56B6400E9CB1DA261AC3341A">
    <w:name w:val="764958FA56B6400E9CB1DA261AC3341A"/>
    <w:rsid w:val="000E29F0"/>
  </w:style>
  <w:style w:type="paragraph" w:customStyle="1" w:styleId="C9A11E7A52E7478BB429977CC0BD7751">
    <w:name w:val="C9A11E7A52E7478BB429977CC0BD7751"/>
    <w:rsid w:val="000E29F0"/>
  </w:style>
  <w:style w:type="paragraph" w:customStyle="1" w:styleId="3C86BFD861034806BBEC23B831402A0D">
    <w:name w:val="3C86BFD861034806BBEC23B831402A0D"/>
    <w:rsid w:val="000E29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4AC76D-23B8-430E-9137-CEBCFE834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1635</Words>
  <Characters>9325</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Οικολογία</dc:title>
  <dc:subject>1η Εργασία</dc:subject>
  <dc:creator>Χριστίνα Γεωργιάδου</dc:creator>
  <cp:lastModifiedBy>Windows User</cp:lastModifiedBy>
  <cp:revision>3</cp:revision>
  <dcterms:created xsi:type="dcterms:W3CDTF">2018-03-26T18:13:00Z</dcterms:created>
  <dcterms:modified xsi:type="dcterms:W3CDTF">2018-03-26T18:30:00Z</dcterms:modified>
</cp:coreProperties>
</file>